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1F" w:rsidRPr="00294886" w:rsidRDefault="0058031F" w:rsidP="0058031F">
      <w:pPr>
        <w:spacing w:line="340" w:lineRule="exact"/>
        <w:rPr>
          <w:rFonts w:eastAsia="標楷體"/>
        </w:rPr>
      </w:pPr>
      <w:r w:rsidRPr="00294886">
        <w:rPr>
          <w:rFonts w:eastAsia="標楷體" w:hint="eastAsia"/>
        </w:rPr>
        <w:t>附件一之</w:t>
      </w:r>
      <w:proofErr w:type="gramStart"/>
      <w:r w:rsidRPr="00294886">
        <w:rPr>
          <w:rFonts w:eastAsia="標楷體" w:hint="eastAsia"/>
        </w:rPr>
        <w:t>一</w:t>
      </w:r>
      <w:proofErr w:type="gramEnd"/>
    </w:p>
    <w:p w:rsidR="0058031F" w:rsidRPr="00294886" w:rsidRDefault="0058031F" w:rsidP="0058031F">
      <w:pPr>
        <w:spacing w:line="340" w:lineRule="exact"/>
        <w:rPr>
          <w:rFonts w:eastAsia="標楷體"/>
          <w:sz w:val="28"/>
        </w:rPr>
      </w:pPr>
    </w:p>
    <w:p w:rsidR="0058031F" w:rsidRPr="00294886" w:rsidRDefault="0058031F" w:rsidP="0058031F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107</w:t>
      </w:r>
      <w:r w:rsidRPr="00294886">
        <w:rPr>
          <w:rFonts w:eastAsia="標楷體" w:hint="eastAsia"/>
          <w:sz w:val="28"/>
          <w:szCs w:val="28"/>
        </w:rPr>
        <w:t>年「教育優先區中小學生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294886">
        <w:rPr>
          <w:rFonts w:eastAsia="標楷體" w:hint="eastAsia"/>
          <w:sz w:val="28"/>
          <w:szCs w:val="28"/>
        </w:rPr>
        <w:t>寒假□暑假營隊活動」申請案</w:t>
      </w:r>
      <w:proofErr w:type="gramStart"/>
      <w:r w:rsidRPr="00294886">
        <w:rPr>
          <w:rFonts w:eastAsia="標楷體" w:hint="eastAsia"/>
          <w:sz w:val="28"/>
          <w:szCs w:val="28"/>
        </w:rPr>
        <w:t>匯</w:t>
      </w:r>
      <w:proofErr w:type="gramEnd"/>
      <w:r w:rsidRPr="00294886">
        <w:rPr>
          <w:rFonts w:eastAsia="標楷體" w:hint="eastAsia"/>
          <w:sz w:val="28"/>
          <w:szCs w:val="28"/>
        </w:rPr>
        <w:t>整統計表</w:t>
      </w:r>
    </w:p>
    <w:p w:rsidR="0058031F" w:rsidRPr="0058031F" w:rsidRDefault="0058031F" w:rsidP="0058031F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6"/>
        <w:gridCol w:w="520"/>
        <w:gridCol w:w="569"/>
        <w:gridCol w:w="712"/>
        <w:gridCol w:w="1191"/>
        <w:gridCol w:w="1157"/>
        <w:gridCol w:w="1061"/>
        <w:gridCol w:w="671"/>
        <w:gridCol w:w="681"/>
        <w:gridCol w:w="1318"/>
        <w:gridCol w:w="1896"/>
        <w:gridCol w:w="1736"/>
        <w:gridCol w:w="1930"/>
      </w:tblGrid>
      <w:tr w:rsidR="0058031F" w:rsidRPr="00294886" w:rsidTr="0058031F">
        <w:trPr>
          <w:trHeight w:val="450"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 w:rsidRPr="00294886">
              <w:rPr>
                <w:rFonts w:ascii="標楷體" w:eastAsia="標楷體" w:hAnsi="標楷體" w:cs="新細明體" w:hint="eastAsia"/>
                <w:bCs/>
                <w:kern w:val="0"/>
              </w:rPr>
              <w:t>學校名稱</w:t>
            </w:r>
          </w:p>
          <w:p w:rsidR="0058031F" w:rsidRPr="00294886" w:rsidRDefault="0058031F" w:rsidP="00836158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 w:rsidRPr="00294886">
              <w:rPr>
                <w:rFonts w:ascii="標楷體" w:eastAsia="標楷體" w:hAnsi="標楷體" w:cs="新細明體" w:hint="eastAsia"/>
                <w:bCs/>
                <w:kern w:val="0"/>
              </w:rPr>
              <w:t>（民間團體名稱）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計畫數</w:t>
            </w:r>
          </w:p>
          <w:p w:rsidR="0058031F" w:rsidRPr="00294886" w:rsidRDefault="0058031F" w:rsidP="0083615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承辦社團數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男服務員</w:t>
            </w:r>
          </w:p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女服務員</w:t>
            </w:r>
          </w:p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合作學校數</w:t>
            </w:r>
          </w:p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合作人數</w:t>
            </w:r>
          </w:p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（中小學生）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活動總時數</w:t>
            </w:r>
          </w:p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活動總經費預算</w:t>
            </w:r>
          </w:p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學校總自籌金額</w:t>
            </w:r>
          </w:p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申請總補助金額</w:t>
            </w:r>
          </w:p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58031F" w:rsidRPr="00294886" w:rsidTr="0058031F">
        <w:trPr>
          <w:trHeight w:val="337"/>
        </w:trPr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本島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外島</w:t>
            </w:r>
          </w:p>
        </w:tc>
        <w:tc>
          <w:tcPr>
            <w:tcW w:w="2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1F" w:rsidRPr="00294886" w:rsidRDefault="0058031F" w:rsidP="008361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6911B2" w:rsidRPr="00294886" w:rsidTr="0058031F">
        <w:trPr>
          <w:trHeight w:val="73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CB5" w:rsidRDefault="006911B2" w:rsidP="006911B2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輔仁大學學校財團法人輔仁大學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06752E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17168D" w:rsidRDefault="006911B2" w:rsidP="006911B2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17168D" w:rsidRDefault="006911B2" w:rsidP="006911B2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17168D" w:rsidRDefault="006911B2" w:rsidP="006911B2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25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17168D" w:rsidRDefault="006911B2" w:rsidP="006911B2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17168D" w:rsidRDefault="006911B2" w:rsidP="006911B2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17168D" w:rsidRDefault="006911B2" w:rsidP="006911B2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17168D" w:rsidRDefault="006911B2" w:rsidP="006911B2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50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17168D" w:rsidRDefault="006911B2" w:rsidP="006911B2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32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17168D" w:rsidRDefault="006911B2" w:rsidP="006911B2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84,100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17168D" w:rsidRDefault="006911B2" w:rsidP="006911B2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72,100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17168D" w:rsidRDefault="006911B2" w:rsidP="006911B2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12,000</w:t>
            </w:r>
          </w:p>
        </w:tc>
      </w:tr>
      <w:tr w:rsidR="006911B2" w:rsidRPr="00294886" w:rsidTr="0058031F">
        <w:trPr>
          <w:trHeight w:val="73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6911B2" w:rsidRPr="00294886" w:rsidTr="0058031F">
        <w:trPr>
          <w:trHeight w:val="73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6911B2" w:rsidRPr="00294886" w:rsidTr="0058031F">
        <w:trPr>
          <w:trHeight w:val="73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6911B2" w:rsidRPr="00294886" w:rsidTr="0058031F">
        <w:trPr>
          <w:trHeight w:val="73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710BD3" w:rsidRDefault="006911B2" w:rsidP="006911B2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10BD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 </w:t>
            </w:r>
            <w:r w:rsidRPr="00710BD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計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B2" w:rsidRPr="00294886" w:rsidRDefault="006911B2" w:rsidP="006911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:rsidR="00652E62" w:rsidRPr="006911B2" w:rsidRDefault="006911B2">
      <w:pPr>
        <w:rPr>
          <w:rFonts w:ascii="微軟正黑體" w:eastAsia="微軟正黑體" w:hAnsi="微軟正黑體" w:hint="eastAsia"/>
        </w:rPr>
      </w:pPr>
      <w:r>
        <w:br/>
      </w:r>
      <w:r>
        <w:br/>
      </w:r>
      <w:r w:rsidRPr="006911B2">
        <w:rPr>
          <w:rFonts w:ascii="微軟正黑體" w:eastAsia="微軟正黑體" w:hAnsi="微軟正黑體" w:hint="eastAsia"/>
          <w:color w:val="FF0000"/>
          <w:sz w:val="32"/>
        </w:rPr>
        <w:t>註：請照實修改紅字的數字即可（需與活動企劃書相符），繳交電子檔就好</w:t>
      </w:r>
      <w:r>
        <w:rPr>
          <w:rFonts w:ascii="微軟正黑體" w:eastAsia="微軟正黑體" w:hAnsi="微軟正黑體" w:hint="eastAsia"/>
          <w:color w:val="FF0000"/>
          <w:sz w:val="32"/>
        </w:rPr>
        <w:t>。</w:t>
      </w:r>
      <w:bookmarkStart w:id="0" w:name="_GoBack"/>
      <w:bookmarkEnd w:id="0"/>
    </w:p>
    <w:sectPr w:rsidR="00652E62" w:rsidRPr="006911B2" w:rsidSect="0058031F">
      <w:pgSz w:w="16838" w:h="11906" w:orient="landscape"/>
      <w:pgMar w:top="851" w:right="680" w:bottom="851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1F"/>
    <w:rsid w:val="0058031F"/>
    <w:rsid w:val="00652E62"/>
    <w:rsid w:val="0069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4F971-8DA3-43C6-8B1E-F6603B7C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2017-10-25T02:49:00Z</dcterms:created>
  <dcterms:modified xsi:type="dcterms:W3CDTF">2017-10-25T02:54:00Z</dcterms:modified>
</cp:coreProperties>
</file>