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2D" w:rsidRDefault="0038382D">
      <w:pPr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四、</w:t>
      </w:r>
      <w:bookmarkStart w:id="0" w:name="_GoBack"/>
      <w:r>
        <w:rPr>
          <w:rFonts w:eastAsia="標楷體" w:hint="eastAsia"/>
          <w:bCs/>
          <w:sz w:val="32"/>
        </w:rPr>
        <w:t>計畫申請表</w:t>
      </w:r>
      <w:bookmarkEnd w:id="0"/>
      <w:r>
        <w:rPr>
          <w:rFonts w:eastAsia="標楷體" w:hint="eastAsia"/>
          <w:b/>
          <w:sz w:val="32"/>
        </w:rPr>
        <w:t>（每一計畫填列一份申請表）</w:t>
      </w:r>
    </w:p>
    <w:p w:rsidR="0038382D" w:rsidRDefault="0038382D">
      <w:pPr>
        <w:jc w:val="center"/>
        <w:rPr>
          <w:rFonts w:eastAsia="標楷體"/>
          <w:b/>
          <w:sz w:val="28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9"/>
        <w:gridCol w:w="1927"/>
        <w:gridCol w:w="3400"/>
      </w:tblGrid>
      <w:tr w:rsidR="00F6527A" w:rsidTr="009A4A83">
        <w:trPr>
          <w:cantSplit/>
          <w:trHeight w:val="516"/>
          <w:jc w:val="center"/>
        </w:trPr>
        <w:tc>
          <w:tcPr>
            <w:tcW w:w="4949" w:type="dxa"/>
            <w:vMerge w:val="restart"/>
            <w:tcBorders>
              <w:right w:val="single" w:sz="4" w:space="0" w:color="auto"/>
            </w:tcBorders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計畫名稱：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計畫類別</w:t>
            </w:r>
            <w:r w:rsidR="00F32BF2">
              <w:rPr>
                <w:rFonts w:eastAsia="標楷體" w:hint="eastAsia"/>
                <w:sz w:val="28"/>
                <w:szCs w:val="28"/>
              </w:rPr>
              <w:t>名稱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eastAsia="標楷體" w:hint="eastAsia"/>
                <w:b/>
                <w:szCs w:val="24"/>
              </w:rPr>
              <w:t>（範例：</w:t>
            </w:r>
            <w:r>
              <w:rPr>
                <w:rFonts w:eastAsia="標楷體" w:hint="eastAsia"/>
                <w:b/>
                <w:szCs w:val="24"/>
              </w:rPr>
              <w:t>1</w:t>
            </w:r>
            <w:r w:rsidR="00F32BF2">
              <w:rPr>
                <w:rFonts w:eastAsia="標楷體"/>
                <w:b/>
                <w:szCs w:val="24"/>
              </w:rPr>
              <w:t>.</w:t>
            </w:r>
            <w:r w:rsidR="00F32BF2">
              <w:rPr>
                <w:rFonts w:eastAsia="標楷體" w:hint="eastAsia"/>
                <w:b/>
                <w:szCs w:val="24"/>
              </w:rPr>
              <w:t>學術性</w:t>
            </w:r>
            <w:r>
              <w:rPr>
                <w:rFonts w:eastAsia="標楷體" w:hint="eastAsia"/>
                <w:b/>
                <w:szCs w:val="24"/>
              </w:rPr>
              <w:t>）</w:t>
            </w:r>
          </w:p>
        </w:tc>
      </w:tr>
      <w:tr w:rsidR="00F6527A" w:rsidTr="009A4A83">
        <w:trPr>
          <w:cantSplit/>
          <w:trHeight w:val="318"/>
          <w:jc w:val="center"/>
        </w:trPr>
        <w:tc>
          <w:tcPr>
            <w:tcW w:w="4949" w:type="dxa"/>
            <w:vMerge/>
            <w:tcBorders>
              <w:right w:val="single" w:sz="4" w:space="0" w:color="auto"/>
            </w:tcBorders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6527A" w:rsidRDefault="00F32BF2" w:rsidP="00F6527A">
            <w:pPr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融入</w:t>
            </w:r>
            <w:r>
              <w:rPr>
                <w:rFonts w:eastAsia="標楷體"/>
                <w:sz w:val="28"/>
                <w:szCs w:val="28"/>
              </w:rPr>
              <w:t>美感教育</w:t>
            </w:r>
            <w:r w:rsidR="00F6527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6527A" w:rsidRDefault="00F32BF2" w:rsidP="00F32BF2">
            <w:pPr>
              <w:spacing w:beforeLines="50" w:before="180" w:afterLines="50" w:after="180"/>
              <w:ind w:firstLineChars="150" w:firstLine="42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 xml:space="preserve">□是 </w:t>
            </w:r>
            <w:r>
              <w:rPr>
                <w:rFonts w:ascii="標楷體" w:eastAsia="標楷體"/>
                <w:bCs/>
                <w:sz w:val="28"/>
              </w:rPr>
              <w:t xml:space="preserve">  </w:t>
            </w:r>
            <w:r w:rsidRPr="00F32BF2">
              <w:rPr>
                <w:rFonts w:ascii="標楷體" w:eastAsia="標楷體" w:hint="eastAsia"/>
                <w:bCs/>
                <w:sz w:val="28"/>
              </w:rPr>
              <w:t>□</w:t>
            </w:r>
            <w:r>
              <w:rPr>
                <w:rFonts w:ascii="標楷體" w:eastAsia="標楷體" w:hint="eastAsia"/>
                <w:bCs/>
                <w:sz w:val="28"/>
              </w:rPr>
              <w:t>否</w:t>
            </w:r>
          </w:p>
        </w:tc>
      </w:tr>
      <w:tr w:rsidR="00F6527A" w:rsidTr="009A4A83">
        <w:trPr>
          <w:trHeight w:val="529"/>
          <w:jc w:val="center"/>
        </w:trPr>
        <w:tc>
          <w:tcPr>
            <w:tcW w:w="4949" w:type="dxa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承辦社團：</w:t>
            </w:r>
          </w:p>
        </w:tc>
        <w:tc>
          <w:tcPr>
            <w:tcW w:w="5327" w:type="dxa"/>
            <w:gridSpan w:val="2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服務人數：</w:t>
            </w:r>
          </w:p>
        </w:tc>
      </w:tr>
      <w:tr w:rsidR="00F6527A" w:rsidTr="009A4A83">
        <w:trPr>
          <w:trHeight w:val="529"/>
          <w:jc w:val="center"/>
        </w:trPr>
        <w:tc>
          <w:tcPr>
            <w:tcW w:w="4949" w:type="dxa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活動時間：</w:t>
            </w:r>
          </w:p>
        </w:tc>
        <w:tc>
          <w:tcPr>
            <w:tcW w:w="5327" w:type="dxa"/>
            <w:gridSpan w:val="2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活動地點：</w:t>
            </w:r>
          </w:p>
        </w:tc>
      </w:tr>
      <w:tr w:rsidR="00F6527A" w:rsidTr="009A4A83">
        <w:trPr>
          <w:trHeight w:val="522"/>
          <w:jc w:val="center"/>
        </w:trPr>
        <w:tc>
          <w:tcPr>
            <w:tcW w:w="4949" w:type="dxa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合作對象：</w:t>
            </w:r>
          </w:p>
        </w:tc>
        <w:tc>
          <w:tcPr>
            <w:tcW w:w="5327" w:type="dxa"/>
            <w:gridSpan w:val="2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合作人數：</w:t>
            </w:r>
          </w:p>
        </w:tc>
      </w:tr>
      <w:tr w:rsidR="00F6527A" w:rsidTr="009A4A83">
        <w:trPr>
          <w:cantSplit/>
          <w:trHeight w:val="522"/>
          <w:jc w:val="center"/>
        </w:trPr>
        <w:tc>
          <w:tcPr>
            <w:tcW w:w="10276" w:type="dxa"/>
            <w:gridSpan w:val="3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活動經費預算：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</w:tr>
      <w:tr w:rsidR="00F6527A" w:rsidTr="009A4A83">
        <w:trPr>
          <w:cantSplit/>
          <w:trHeight w:val="1008"/>
          <w:jc w:val="center"/>
        </w:trPr>
        <w:tc>
          <w:tcPr>
            <w:tcW w:w="10276" w:type="dxa"/>
            <w:gridSpan w:val="3"/>
            <w:vAlign w:val="center"/>
          </w:tcPr>
          <w:p w:rsidR="00F6527A" w:rsidRDefault="00F6527A" w:rsidP="00486E8C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sz w:val="28"/>
              </w:rPr>
              <w:t>申請補助金額：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</w:tr>
      <w:tr w:rsidR="00F6527A" w:rsidTr="009A4A83">
        <w:trPr>
          <w:cantSplit/>
          <w:trHeight w:val="1008"/>
          <w:jc w:val="center"/>
        </w:trPr>
        <w:tc>
          <w:tcPr>
            <w:tcW w:w="10276" w:type="dxa"/>
            <w:gridSpan w:val="3"/>
            <w:vAlign w:val="center"/>
          </w:tcPr>
          <w:p w:rsidR="00F6527A" w:rsidRDefault="00F6527A" w:rsidP="00F6527A">
            <w:pPr>
              <w:spacing w:beforeLines="50" w:before="180" w:afterLines="50" w:after="1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學校補助金額：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元（</w:t>
            </w:r>
            <w:r>
              <w:rPr>
                <w:rFonts w:eastAsia="標楷體" w:hint="eastAsia"/>
                <w:b/>
                <w:bCs/>
                <w:szCs w:val="36"/>
              </w:rPr>
              <w:t>學校應編列經費配合辦理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</w:tr>
      <w:tr w:rsidR="009A4A83" w:rsidTr="009A4A83">
        <w:trPr>
          <w:cantSplit/>
          <w:trHeight w:val="1008"/>
          <w:jc w:val="center"/>
        </w:trPr>
        <w:tc>
          <w:tcPr>
            <w:tcW w:w="10276" w:type="dxa"/>
            <w:gridSpan w:val="3"/>
            <w:vAlign w:val="center"/>
          </w:tcPr>
          <w:p w:rsidR="009A4A83" w:rsidRDefault="009A4A83" w:rsidP="009A4A83">
            <w:pPr>
              <w:ind w:left="4410" w:hangingChars="1575" w:hanging="441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其他經費來源：</w:t>
            </w:r>
          </w:p>
          <w:p w:rsidR="009A4A83" w:rsidRDefault="009A4A83" w:rsidP="009A4A83">
            <w:pPr>
              <w:snapToGrid w:val="0"/>
              <w:ind w:left="4410" w:hangingChars="1575" w:hanging="4410"/>
              <w:jc w:val="both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1.社團自籌金額：</w:t>
            </w:r>
            <w:r>
              <w:rPr>
                <w:rFonts w:eastAsia="標楷體" w:hint="eastAsia"/>
                <w:sz w:val="28"/>
              </w:rPr>
              <w:t>□無□有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A4A83" w:rsidRDefault="009A4A83" w:rsidP="009A4A83">
            <w:pPr>
              <w:snapToGrid w:val="0"/>
              <w:ind w:left="4410" w:hangingChars="1575" w:hanging="441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2.學員收費金額：</w:t>
            </w:r>
            <w:r>
              <w:rPr>
                <w:rFonts w:eastAsia="標楷體" w:hint="eastAsia"/>
                <w:sz w:val="28"/>
              </w:rPr>
              <w:t>□無□有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A4A83" w:rsidRDefault="009A4A83" w:rsidP="009A4A83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  <w:r>
              <w:rPr>
                <w:rFonts w:eastAsia="標楷體" w:hint="eastAsia"/>
                <w:sz w:val="28"/>
              </w:rPr>
              <w:t>擬向其他機關與民間團體申請補助：□無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□有</w:t>
            </w:r>
            <w:r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</w:tr>
      <w:tr w:rsidR="00F6527A" w:rsidTr="009A4A83">
        <w:trPr>
          <w:cantSplit/>
          <w:trHeight w:val="1359"/>
          <w:jc w:val="center"/>
        </w:trPr>
        <w:tc>
          <w:tcPr>
            <w:tcW w:w="10276" w:type="dxa"/>
            <w:gridSpan w:val="3"/>
          </w:tcPr>
          <w:p w:rsidR="00F6527A" w:rsidRDefault="00F6527A" w:rsidP="00486E8C">
            <w:pPr>
              <w:snapToGrid w:val="0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活動主題：</w:t>
            </w:r>
          </w:p>
        </w:tc>
      </w:tr>
      <w:tr w:rsidR="00F6527A" w:rsidTr="009A4A83">
        <w:trPr>
          <w:cantSplit/>
          <w:trHeight w:val="1426"/>
          <w:jc w:val="center"/>
        </w:trPr>
        <w:tc>
          <w:tcPr>
            <w:tcW w:w="10276" w:type="dxa"/>
            <w:gridSpan w:val="3"/>
          </w:tcPr>
          <w:p w:rsidR="00F6527A" w:rsidRDefault="00F6527A" w:rsidP="00486E8C">
            <w:pPr>
              <w:snapToGrid w:val="0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預期效益：</w:t>
            </w:r>
          </w:p>
        </w:tc>
      </w:tr>
      <w:tr w:rsidR="00F6527A" w:rsidTr="009A4A83">
        <w:trPr>
          <w:cantSplit/>
          <w:trHeight w:val="2085"/>
          <w:jc w:val="center"/>
        </w:trPr>
        <w:tc>
          <w:tcPr>
            <w:tcW w:w="10276" w:type="dxa"/>
            <w:gridSpan w:val="3"/>
          </w:tcPr>
          <w:p w:rsidR="00F6527A" w:rsidRDefault="00F6527A" w:rsidP="00486E8C">
            <w:pPr>
              <w:snapToGrid w:val="0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Cs/>
                <w:sz w:val="28"/>
              </w:rPr>
              <w:t>活動內容：</w:t>
            </w:r>
          </w:p>
        </w:tc>
      </w:tr>
    </w:tbl>
    <w:p w:rsidR="0038382D" w:rsidRPr="009A4A83" w:rsidRDefault="0038382D" w:rsidP="009A4A83">
      <w:pPr>
        <w:snapToGrid w:val="0"/>
        <w:spacing w:line="160" w:lineRule="atLeast"/>
        <w:rPr>
          <w:rFonts w:ascii="標楷體" w:eastAsia="標楷體"/>
          <w:b/>
          <w:sz w:val="2"/>
        </w:rPr>
      </w:pPr>
    </w:p>
    <w:sectPr w:rsidR="0038382D" w:rsidRPr="009A4A83" w:rsidSect="009A4A83">
      <w:footerReference w:type="even" r:id="rId8"/>
      <w:footerReference w:type="default" r:id="rId9"/>
      <w:pgSz w:w="11906" w:h="16838" w:code="9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63" w:rsidRDefault="00504B63">
      <w:r>
        <w:separator/>
      </w:r>
    </w:p>
  </w:endnote>
  <w:endnote w:type="continuationSeparator" w:id="0">
    <w:p w:rsidR="00504B63" w:rsidRDefault="005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2D" w:rsidRDefault="0038382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382D" w:rsidRDefault="003838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2D" w:rsidRDefault="0038382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4B63">
      <w:rPr>
        <w:rStyle w:val="a4"/>
        <w:noProof/>
      </w:rPr>
      <w:t>1</w:t>
    </w:r>
    <w:r>
      <w:rPr>
        <w:rStyle w:val="a4"/>
      </w:rPr>
      <w:fldChar w:fldCharType="end"/>
    </w:r>
  </w:p>
  <w:p w:rsidR="0038382D" w:rsidRDefault="003838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63" w:rsidRDefault="00504B63">
      <w:r>
        <w:separator/>
      </w:r>
    </w:p>
  </w:footnote>
  <w:footnote w:type="continuationSeparator" w:id="0">
    <w:p w:rsidR="00504B63" w:rsidRDefault="0050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8A4"/>
    <w:multiLevelType w:val="hybridMultilevel"/>
    <w:tmpl w:val="B99E6E3C"/>
    <w:lvl w:ilvl="0" w:tplc="88FCC41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D75DF8"/>
    <w:multiLevelType w:val="hybridMultilevel"/>
    <w:tmpl w:val="EF1C9A30"/>
    <w:lvl w:ilvl="0" w:tplc="BFDE395A">
      <w:start w:val="1"/>
      <w:numFmt w:val="taiwaneseCountingThousand"/>
      <w:lvlText w:val="%1、"/>
      <w:lvlJc w:val="left"/>
      <w:pPr>
        <w:tabs>
          <w:tab w:val="num" w:pos="1095"/>
        </w:tabs>
        <w:ind w:left="1095" w:hanging="85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401F39BD"/>
    <w:multiLevelType w:val="hybridMultilevel"/>
    <w:tmpl w:val="FC4CAF6C"/>
    <w:lvl w:ilvl="0" w:tplc="45727496">
      <w:start w:val="1"/>
      <w:numFmt w:val="taiwaneseCountingThousand"/>
      <w:lvlText w:val="（%1）"/>
      <w:lvlJc w:val="left"/>
      <w:pPr>
        <w:tabs>
          <w:tab w:val="num" w:pos="1038"/>
        </w:tabs>
        <w:ind w:left="1038" w:hanging="720"/>
      </w:pPr>
      <w:rPr>
        <w:rFonts w:hint="eastAsia"/>
      </w:rPr>
    </w:lvl>
    <w:lvl w:ilvl="1" w:tplc="A1862656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eastAsia"/>
      </w:rPr>
    </w:lvl>
    <w:lvl w:ilvl="2" w:tplc="3D08E45E">
      <w:start w:val="1"/>
      <w:numFmt w:val="taiwaneseCountingThousand"/>
      <w:lvlText w:val="%3、"/>
      <w:lvlJc w:val="left"/>
      <w:pPr>
        <w:tabs>
          <w:tab w:val="num" w:pos="1998"/>
        </w:tabs>
        <w:ind w:left="1998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3">
    <w:nsid w:val="44FE0830"/>
    <w:multiLevelType w:val="hybridMultilevel"/>
    <w:tmpl w:val="B7F6CF48"/>
    <w:lvl w:ilvl="0" w:tplc="F6EC50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796BAB"/>
    <w:multiLevelType w:val="hybridMultilevel"/>
    <w:tmpl w:val="798A4A48"/>
    <w:lvl w:ilvl="0" w:tplc="5D6205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1" w:tplc="E9E49536">
      <w:start w:val="1"/>
      <w:numFmt w:val="taiwaneseCountingThousand"/>
      <w:lvlText w:val="(%2)"/>
      <w:lvlJc w:val="left"/>
      <w:pPr>
        <w:tabs>
          <w:tab w:val="num" w:pos="1650"/>
        </w:tabs>
        <w:ind w:left="1650" w:hanging="390"/>
      </w:pPr>
      <w:rPr>
        <w:rFonts w:ascii="Arial" w:hAnsi="Arial" w:cs="Arial" w:hint="eastAsia"/>
      </w:rPr>
    </w:lvl>
    <w:lvl w:ilvl="2" w:tplc="62EC595A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62664C7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C768E8A">
      <w:start w:val="5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D"/>
    <w:rsid w:val="000268D6"/>
    <w:rsid w:val="00031822"/>
    <w:rsid w:val="00047D22"/>
    <w:rsid w:val="000C2248"/>
    <w:rsid w:val="00124EDB"/>
    <w:rsid w:val="00142B69"/>
    <w:rsid w:val="00182DC4"/>
    <w:rsid w:val="001B66B4"/>
    <w:rsid w:val="001D7391"/>
    <w:rsid w:val="001D7444"/>
    <w:rsid w:val="001F0E54"/>
    <w:rsid w:val="00232070"/>
    <w:rsid w:val="002B061D"/>
    <w:rsid w:val="002C2B96"/>
    <w:rsid w:val="002E3952"/>
    <w:rsid w:val="0030293A"/>
    <w:rsid w:val="003708B9"/>
    <w:rsid w:val="0038382D"/>
    <w:rsid w:val="00443D6A"/>
    <w:rsid w:val="00450D7B"/>
    <w:rsid w:val="0045569C"/>
    <w:rsid w:val="004836B2"/>
    <w:rsid w:val="00486E8C"/>
    <w:rsid w:val="004B3B1C"/>
    <w:rsid w:val="00504B63"/>
    <w:rsid w:val="00544431"/>
    <w:rsid w:val="00565487"/>
    <w:rsid w:val="005F603A"/>
    <w:rsid w:val="00613131"/>
    <w:rsid w:val="00653B7C"/>
    <w:rsid w:val="00691EF6"/>
    <w:rsid w:val="006A374D"/>
    <w:rsid w:val="006A5DA0"/>
    <w:rsid w:val="006D0F91"/>
    <w:rsid w:val="006E3791"/>
    <w:rsid w:val="007736B7"/>
    <w:rsid w:val="00797447"/>
    <w:rsid w:val="007F2F5B"/>
    <w:rsid w:val="00811040"/>
    <w:rsid w:val="00817F7B"/>
    <w:rsid w:val="00832B17"/>
    <w:rsid w:val="008A3CF8"/>
    <w:rsid w:val="008D13E1"/>
    <w:rsid w:val="00961A1F"/>
    <w:rsid w:val="009A4A83"/>
    <w:rsid w:val="00A0797B"/>
    <w:rsid w:val="00A2534D"/>
    <w:rsid w:val="00A35672"/>
    <w:rsid w:val="00AE487F"/>
    <w:rsid w:val="00AE787A"/>
    <w:rsid w:val="00B17F48"/>
    <w:rsid w:val="00B647C8"/>
    <w:rsid w:val="00B77F93"/>
    <w:rsid w:val="00BD52AB"/>
    <w:rsid w:val="00C125DD"/>
    <w:rsid w:val="00C46A94"/>
    <w:rsid w:val="00C858CB"/>
    <w:rsid w:val="00C96F6D"/>
    <w:rsid w:val="00CA16F0"/>
    <w:rsid w:val="00CB1054"/>
    <w:rsid w:val="00CF3364"/>
    <w:rsid w:val="00D009B9"/>
    <w:rsid w:val="00D04686"/>
    <w:rsid w:val="00D069F8"/>
    <w:rsid w:val="00D368A4"/>
    <w:rsid w:val="00D471B5"/>
    <w:rsid w:val="00DA1619"/>
    <w:rsid w:val="00DB1C0F"/>
    <w:rsid w:val="00DB71E3"/>
    <w:rsid w:val="00DC021D"/>
    <w:rsid w:val="00E0076A"/>
    <w:rsid w:val="00E46B3B"/>
    <w:rsid w:val="00E50BA1"/>
    <w:rsid w:val="00EF01A9"/>
    <w:rsid w:val="00F32BF2"/>
    <w:rsid w:val="00F47A30"/>
    <w:rsid w:val="00F514D7"/>
    <w:rsid w:val="00F6527A"/>
    <w:rsid w:val="00F71B72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2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customStyle="1" w:styleId="font10">
    <w:name w:val="font1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2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customStyle="1" w:styleId="font10">
    <w:name w:val="font1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MOE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creator>MOE</dc:creator>
  <cp:lastModifiedBy>User</cp:lastModifiedBy>
  <cp:revision>2</cp:revision>
  <cp:lastPrinted>2018-01-09T08:51:00Z</cp:lastPrinted>
  <dcterms:created xsi:type="dcterms:W3CDTF">2018-01-21T13:19:00Z</dcterms:created>
  <dcterms:modified xsi:type="dcterms:W3CDTF">2018-01-21T13:19:00Z</dcterms:modified>
</cp:coreProperties>
</file>