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A6" w:rsidRPr="00E23822" w:rsidRDefault="00BB5CA6">
      <w:pPr>
        <w:autoSpaceDE w:val="0"/>
        <w:autoSpaceDN w:val="0"/>
        <w:adjustRightInd w:val="0"/>
        <w:jc w:val="center"/>
        <w:rPr>
          <w:rFonts w:ascii="微軟正黑體" w:eastAsia="微軟正黑體" w:hAnsi="微軟正黑體"/>
          <w:b/>
          <w:kern w:val="0"/>
          <w:sz w:val="32"/>
        </w:rPr>
      </w:pPr>
      <w:r w:rsidRPr="00E23822">
        <w:rPr>
          <w:rFonts w:ascii="微軟正黑體" w:eastAsia="微軟正黑體" w:hAnsi="微軟正黑體"/>
          <w:b/>
          <w:kern w:val="0"/>
          <w:sz w:val="32"/>
        </w:rPr>
        <w:t>中國人壽「俠客CEO」</w:t>
      </w:r>
    </w:p>
    <w:p w:rsidR="00BB5CA6" w:rsidRPr="00E23822" w:rsidRDefault="003F68C5">
      <w:pPr>
        <w:autoSpaceDE w:val="0"/>
        <w:autoSpaceDN w:val="0"/>
        <w:adjustRightInd w:val="0"/>
        <w:jc w:val="center"/>
        <w:rPr>
          <w:rFonts w:ascii="微軟正黑體" w:eastAsia="微軟正黑體" w:hAnsi="微軟正黑體"/>
          <w:b/>
          <w:kern w:val="0"/>
          <w:sz w:val="32"/>
        </w:rPr>
      </w:pPr>
      <w:r w:rsidRPr="00E23822">
        <w:rPr>
          <w:rFonts w:ascii="微軟正黑體" w:eastAsia="微軟正黑體" w:hAnsi="微軟正黑體" w:hint="eastAsia"/>
          <w:b/>
          <w:kern w:val="0"/>
          <w:sz w:val="32"/>
        </w:rPr>
        <w:t>201</w:t>
      </w:r>
      <w:r w:rsidR="00533BFD" w:rsidRPr="00E23822">
        <w:rPr>
          <w:rFonts w:ascii="微軟正黑體" w:eastAsia="微軟正黑體" w:hAnsi="微軟正黑體" w:hint="eastAsia"/>
          <w:b/>
          <w:kern w:val="0"/>
          <w:sz w:val="32"/>
        </w:rPr>
        <w:t>7</w:t>
      </w:r>
      <w:r w:rsidR="00BB5CA6" w:rsidRPr="00E23822">
        <w:rPr>
          <w:rFonts w:ascii="微軟正黑體" w:eastAsia="微軟正黑體" w:hAnsi="微軟正黑體" w:hint="eastAsia"/>
          <w:b/>
          <w:kern w:val="0"/>
          <w:sz w:val="32"/>
        </w:rPr>
        <w:t>年度 國</w:t>
      </w:r>
      <w:r w:rsidR="00BB5CA6" w:rsidRPr="00E23822">
        <w:rPr>
          <w:rFonts w:ascii="微軟正黑體" w:eastAsia="微軟正黑體" w:hAnsi="微軟正黑體"/>
          <w:b/>
          <w:kern w:val="0"/>
          <w:sz w:val="32"/>
        </w:rPr>
        <w:t>內大專院校社團活動贊助申請表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3424"/>
        <w:gridCol w:w="1821"/>
        <w:gridCol w:w="3401"/>
      </w:tblGrid>
      <w:tr w:rsidR="00BB5CA6" w:rsidRPr="00D03A56" w:rsidTr="00942827">
        <w:trPr>
          <w:trHeight w:val="454"/>
        </w:trPr>
        <w:tc>
          <w:tcPr>
            <w:tcW w:w="8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B5CA6" w:rsidRPr="00D03A56" w:rsidRDefault="00BB5CA6" w:rsidP="00E0529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學校</w:t>
            </w:r>
          </w:p>
        </w:tc>
        <w:tc>
          <w:tcPr>
            <w:tcW w:w="1632" w:type="pct"/>
            <w:tcBorders>
              <w:top w:val="single" w:sz="12" w:space="0" w:color="auto"/>
            </w:tcBorders>
            <w:vAlign w:val="center"/>
          </w:tcPr>
          <w:p w:rsidR="00BB5CA6" w:rsidRPr="00D03A56" w:rsidRDefault="00BB5CA6" w:rsidP="00E0529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68" w:type="pc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942827" w:rsidP="00942827">
            <w:pPr>
              <w:shd w:val="pct5" w:color="000000" w:fill="FFFFFF"/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系別/社團名稱</w:t>
            </w:r>
          </w:p>
        </w:tc>
        <w:tc>
          <w:tcPr>
            <w:tcW w:w="162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5CA6" w:rsidRPr="00D03A56" w:rsidRDefault="00BB5CA6" w:rsidP="00E05293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942827" w:rsidP="00942827">
            <w:pPr>
              <w:shd w:val="pct5" w:color="000000" w:fill="FFFFFF"/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校址</w:t>
            </w:r>
          </w:p>
        </w:tc>
        <w:tc>
          <w:tcPr>
            <w:tcW w:w="4121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5CA6" w:rsidRPr="00D03A56" w:rsidRDefault="00BB5CA6" w:rsidP="00E0529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F64CE8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主要</w:t>
            </w:r>
            <w:r w:rsidR="00BB5CA6" w:rsidRPr="00D03A56">
              <w:rPr>
                <w:rFonts w:ascii="微軟正黑體" w:eastAsia="微軟正黑體" w:hAnsi="微軟正黑體"/>
                <w:b/>
              </w:rPr>
              <w:t>聯絡人</w:t>
            </w:r>
          </w:p>
        </w:tc>
        <w:tc>
          <w:tcPr>
            <w:tcW w:w="1632" w:type="pct"/>
            <w:tcBorders>
              <w:top w:val="single" w:sz="12" w:space="0" w:color="auto"/>
            </w:tcBorders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68" w:type="pc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 w:rsidP="004F5F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連絡地址</w:t>
            </w:r>
          </w:p>
        </w:tc>
        <w:tc>
          <w:tcPr>
            <w:tcW w:w="162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系級</w:t>
            </w:r>
          </w:p>
        </w:tc>
        <w:tc>
          <w:tcPr>
            <w:tcW w:w="1632" w:type="pct"/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68" w:type="pct"/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  <w:lang w:val="it-IT"/>
              </w:rPr>
              <w:t>e-mail</w:t>
            </w:r>
          </w:p>
        </w:tc>
        <w:tc>
          <w:tcPr>
            <w:tcW w:w="1621" w:type="pct"/>
            <w:tcBorders>
              <w:right w:val="single" w:sz="12" w:space="0" w:color="auto"/>
            </w:tcBorders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電話</w:t>
            </w:r>
          </w:p>
        </w:tc>
        <w:tc>
          <w:tcPr>
            <w:tcW w:w="1632" w:type="pct"/>
            <w:tcBorders>
              <w:bottom w:val="single" w:sz="12" w:space="0" w:color="auto"/>
            </w:tcBorders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68" w:type="pct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  <w:lang w:val="it-IT"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行動電話</w:t>
            </w:r>
          </w:p>
        </w:tc>
        <w:tc>
          <w:tcPr>
            <w:tcW w:w="16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  <w:lang w:val="it-IT"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 w:rsidP="004F5F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第二聯絡人</w:t>
            </w:r>
          </w:p>
        </w:tc>
        <w:tc>
          <w:tcPr>
            <w:tcW w:w="1632" w:type="pct"/>
            <w:tcBorders>
              <w:top w:val="single" w:sz="12" w:space="0" w:color="auto"/>
            </w:tcBorders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68" w:type="pc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 w:rsidP="004F5F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連絡地址</w:t>
            </w:r>
          </w:p>
        </w:tc>
        <w:tc>
          <w:tcPr>
            <w:tcW w:w="162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系級</w:t>
            </w:r>
          </w:p>
        </w:tc>
        <w:tc>
          <w:tcPr>
            <w:tcW w:w="1632" w:type="pct"/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68" w:type="pct"/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  <w:lang w:val="it-IT"/>
              </w:rPr>
              <w:t>e-mail</w:t>
            </w:r>
          </w:p>
        </w:tc>
        <w:tc>
          <w:tcPr>
            <w:tcW w:w="1621" w:type="pct"/>
            <w:tcBorders>
              <w:right w:val="single" w:sz="12" w:space="0" w:color="auto"/>
            </w:tcBorders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電話</w:t>
            </w:r>
          </w:p>
        </w:tc>
        <w:tc>
          <w:tcPr>
            <w:tcW w:w="1632" w:type="pct"/>
            <w:tcBorders>
              <w:bottom w:val="single" w:sz="12" w:space="0" w:color="auto"/>
            </w:tcBorders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68" w:type="pct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  <w:lang w:val="it-IT"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行動電話</w:t>
            </w:r>
          </w:p>
        </w:tc>
        <w:tc>
          <w:tcPr>
            <w:tcW w:w="16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5CA6" w:rsidRPr="00D03A56" w:rsidRDefault="00BB5CA6" w:rsidP="004F5FBE">
            <w:pPr>
              <w:jc w:val="both"/>
              <w:rPr>
                <w:rFonts w:ascii="微軟正黑體" w:eastAsia="微軟正黑體" w:hAnsi="微軟正黑體"/>
                <w:b/>
                <w:lang w:val="it-IT"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B5CA6" w:rsidRPr="00D03A56" w:rsidRDefault="00BB5CA6" w:rsidP="00E0529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  <w:color w:val="000000"/>
              </w:rPr>
              <w:t>申請活動內容</w:t>
            </w: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 w:rsidP="00E0529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活動名稱</w:t>
            </w:r>
          </w:p>
        </w:tc>
        <w:tc>
          <w:tcPr>
            <w:tcW w:w="4121" w:type="pct"/>
            <w:gridSpan w:val="3"/>
            <w:tcBorders>
              <w:right w:val="single" w:sz="12" w:space="0" w:color="auto"/>
            </w:tcBorders>
            <w:vAlign w:val="center"/>
          </w:tcPr>
          <w:p w:rsidR="00BB5CA6" w:rsidRPr="00D03A56" w:rsidRDefault="00BB5CA6" w:rsidP="00E0529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活動目的</w:t>
            </w:r>
          </w:p>
        </w:tc>
        <w:tc>
          <w:tcPr>
            <w:tcW w:w="4121" w:type="pct"/>
            <w:gridSpan w:val="3"/>
            <w:tcBorders>
              <w:right w:val="single" w:sz="12" w:space="0" w:color="auto"/>
            </w:tcBorders>
            <w:vAlign w:val="center"/>
          </w:tcPr>
          <w:p w:rsidR="00BB5CA6" w:rsidRPr="00D03A56" w:rsidRDefault="00BB5CA6" w:rsidP="00E0529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D03A56">
              <w:rPr>
                <w:rFonts w:ascii="微軟正黑體" w:eastAsia="微軟正黑體" w:hAnsi="微軟正黑體"/>
                <w:b/>
                <w:color w:val="000000"/>
              </w:rPr>
              <w:t>活動日期</w:t>
            </w:r>
          </w:p>
        </w:tc>
        <w:tc>
          <w:tcPr>
            <w:tcW w:w="4121" w:type="pct"/>
            <w:gridSpan w:val="3"/>
            <w:tcBorders>
              <w:right w:val="single" w:sz="12" w:space="0" w:color="auto"/>
            </w:tcBorders>
            <w:vAlign w:val="center"/>
          </w:tcPr>
          <w:p w:rsidR="00BB5CA6" w:rsidRPr="00D03A56" w:rsidRDefault="00BB5CA6" w:rsidP="00E0529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活動地點</w:t>
            </w:r>
          </w:p>
        </w:tc>
        <w:tc>
          <w:tcPr>
            <w:tcW w:w="4121" w:type="pct"/>
            <w:gridSpan w:val="3"/>
            <w:tcBorders>
              <w:right w:val="single" w:sz="12" w:space="0" w:color="auto"/>
            </w:tcBorders>
            <w:vAlign w:val="center"/>
          </w:tcPr>
          <w:p w:rsidR="00BB5CA6" w:rsidRPr="00D03A56" w:rsidRDefault="00BB5CA6" w:rsidP="00E0529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 w:rsidP="004F5F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活動參與人數</w:t>
            </w:r>
          </w:p>
        </w:tc>
        <w:tc>
          <w:tcPr>
            <w:tcW w:w="4121" w:type="pct"/>
            <w:gridSpan w:val="3"/>
            <w:tcBorders>
              <w:right w:val="single" w:sz="12" w:space="0" w:color="auto"/>
            </w:tcBorders>
            <w:vAlign w:val="center"/>
          </w:tcPr>
          <w:p w:rsidR="00BB5CA6" w:rsidRPr="00D03A56" w:rsidRDefault="00BB5CA6" w:rsidP="00E0529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其它參與</w:t>
            </w:r>
          </w:p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機關團體</w:t>
            </w:r>
          </w:p>
        </w:tc>
        <w:tc>
          <w:tcPr>
            <w:tcW w:w="4121" w:type="pct"/>
            <w:gridSpan w:val="3"/>
            <w:tcBorders>
              <w:right w:val="single" w:sz="12" w:space="0" w:color="auto"/>
            </w:tcBorders>
            <w:vAlign w:val="center"/>
          </w:tcPr>
          <w:p w:rsidR="00BB5CA6" w:rsidRPr="00D03A56" w:rsidRDefault="00BB5CA6" w:rsidP="00E0529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454"/>
        </w:trPr>
        <w:tc>
          <w:tcPr>
            <w:tcW w:w="879" w:type="pc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03A56">
              <w:rPr>
                <w:rFonts w:ascii="微軟正黑體" w:eastAsia="微軟正黑體" w:hAnsi="微軟正黑體"/>
                <w:b/>
              </w:rPr>
              <w:t>申請贊助金額/方式</w:t>
            </w:r>
          </w:p>
        </w:tc>
        <w:tc>
          <w:tcPr>
            <w:tcW w:w="4121" w:type="pct"/>
            <w:gridSpan w:val="3"/>
            <w:tcBorders>
              <w:right w:val="single" w:sz="12" w:space="0" w:color="auto"/>
            </w:tcBorders>
            <w:vAlign w:val="center"/>
          </w:tcPr>
          <w:p w:rsidR="00BB5CA6" w:rsidRPr="00D03A56" w:rsidRDefault="00BB5CA6" w:rsidP="00E0529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BB5CA6" w:rsidRPr="00D03A56" w:rsidTr="00942827">
        <w:trPr>
          <w:trHeight w:val="1860"/>
        </w:trPr>
        <w:tc>
          <w:tcPr>
            <w:tcW w:w="8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B5CA6" w:rsidRPr="00D03A56" w:rsidRDefault="00BB5CA6">
            <w:pPr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D03A56">
              <w:rPr>
                <w:rFonts w:ascii="微軟正黑體" w:eastAsia="微軟正黑體" w:hAnsi="微軟正黑體"/>
                <w:b/>
                <w:color w:val="000000"/>
              </w:rPr>
              <w:t>預期效益</w:t>
            </w:r>
          </w:p>
        </w:tc>
        <w:tc>
          <w:tcPr>
            <w:tcW w:w="4121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5CA6" w:rsidRPr="00D03A56" w:rsidRDefault="00BB5CA6" w:rsidP="00E0529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4F5FBE" w:rsidRPr="00E23822" w:rsidRDefault="007F2B02" w:rsidP="00E23822">
      <w:pPr>
        <w:ind w:left="566" w:hangingChars="283" w:hanging="566"/>
        <w:rPr>
          <w:rFonts w:ascii="微軟正黑體" w:eastAsia="微軟正黑體" w:hAnsi="微軟正黑體"/>
          <w:bdr w:val="single" w:sz="4" w:space="0" w:color="auto"/>
        </w:rPr>
      </w:pPr>
      <w:r w:rsidRPr="00E23822">
        <w:rPr>
          <w:rFonts w:ascii="微軟正黑體" w:eastAsia="微軟正黑體" w:hAnsi="微軟正黑體" w:hint="eastAsia"/>
          <w:sz w:val="20"/>
          <w:szCs w:val="20"/>
        </w:rPr>
        <w:t>備註：</w:t>
      </w:r>
      <w:r w:rsidRPr="00E23822">
        <w:rPr>
          <w:rFonts w:ascii="微軟正黑體" w:eastAsia="微軟正黑體" w:hAnsi="微軟正黑體"/>
          <w:kern w:val="0"/>
          <w:sz w:val="20"/>
          <w:szCs w:val="20"/>
        </w:rPr>
        <w:t>經審核通過者，</w:t>
      </w:r>
      <w:r w:rsidRPr="00E23822">
        <w:rPr>
          <w:rFonts w:ascii="微軟正黑體" w:eastAsia="微軟正黑體" w:hAnsi="微軟正黑體" w:hint="eastAsia"/>
          <w:kern w:val="0"/>
          <w:sz w:val="20"/>
          <w:szCs w:val="20"/>
        </w:rPr>
        <w:t>申請人即</w:t>
      </w:r>
      <w:r w:rsidR="00CE7AAB" w:rsidRPr="00E23822">
        <w:rPr>
          <w:rFonts w:ascii="微軟正黑體" w:eastAsia="微軟正黑體" w:hAnsi="微軟正黑體" w:hint="eastAsia"/>
          <w:kern w:val="0"/>
          <w:sz w:val="20"/>
          <w:szCs w:val="20"/>
        </w:rPr>
        <w:t>同意</w:t>
      </w:r>
      <w:r w:rsidRPr="00E23822">
        <w:rPr>
          <w:rFonts w:ascii="微軟正黑體" w:eastAsia="微軟正黑體" w:hAnsi="微軟正黑體"/>
          <w:kern w:val="0"/>
          <w:sz w:val="20"/>
          <w:szCs w:val="20"/>
        </w:rPr>
        <w:t>授權本公司</w:t>
      </w:r>
      <w:r w:rsidR="00B83A75" w:rsidRPr="00E23822">
        <w:rPr>
          <w:rFonts w:ascii="微軟正黑體" w:eastAsia="微軟正黑體" w:hAnsi="微軟正黑體" w:hint="eastAsia"/>
          <w:color w:val="000000"/>
          <w:sz w:val="20"/>
          <w:szCs w:val="20"/>
        </w:rPr>
        <w:t>將作品數位檔案之全部著作財產權歸本公司所有，本公司得</w:t>
      </w:r>
      <w:r w:rsidR="00420ACC" w:rsidRPr="00E23822">
        <w:rPr>
          <w:rFonts w:ascii="微軟正黑體" w:eastAsia="微軟正黑體" w:hAnsi="微軟正黑體" w:hint="eastAsia"/>
          <w:color w:val="000000"/>
          <w:sz w:val="20"/>
          <w:szCs w:val="20"/>
        </w:rPr>
        <w:t>永久</w:t>
      </w:r>
      <w:r w:rsidR="00B83A75" w:rsidRPr="00E23822">
        <w:rPr>
          <w:rFonts w:ascii="微軟正黑體" w:eastAsia="微軟正黑體" w:hAnsi="微軟正黑體" w:hint="eastAsia"/>
          <w:color w:val="000000"/>
          <w:sz w:val="20"/>
          <w:szCs w:val="20"/>
        </w:rPr>
        <w:t>使用、出版、宣傳、印刷該贊助方案所產生之著作</w:t>
      </w:r>
      <w:r w:rsidR="00420ACC" w:rsidRPr="00E23822">
        <w:rPr>
          <w:rFonts w:ascii="微軟正黑體" w:eastAsia="微軟正黑體" w:hAnsi="微軟正黑體" w:hint="eastAsia"/>
          <w:color w:val="000000"/>
          <w:sz w:val="20"/>
          <w:szCs w:val="20"/>
        </w:rPr>
        <w:t>權利，不需另行通知及致酬。</w:t>
      </w:r>
    </w:p>
    <w:p w:rsidR="004F5FBE" w:rsidRPr="00E23822" w:rsidRDefault="004F5FBE" w:rsidP="00065144">
      <w:pPr>
        <w:jc w:val="center"/>
        <w:rPr>
          <w:rFonts w:ascii="微軟正黑體" w:eastAsia="微軟正黑體" w:hAnsi="微軟正黑體"/>
          <w:bdr w:val="single" w:sz="4" w:space="0" w:color="auto"/>
        </w:rPr>
        <w:sectPr w:rsidR="004F5FBE" w:rsidRPr="00E23822" w:rsidSect="004F5FBE">
          <w:headerReference w:type="default" r:id="rId8"/>
          <w:pgSz w:w="12240" w:h="15840"/>
          <w:pgMar w:top="1440" w:right="851" w:bottom="1440" w:left="851" w:header="720" w:footer="720" w:gutter="0"/>
          <w:cols w:space="720"/>
          <w:noEndnote/>
        </w:sectPr>
      </w:pPr>
    </w:p>
    <w:p w:rsidR="00065144" w:rsidRPr="00D03A56" w:rsidRDefault="00065144" w:rsidP="00065144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03A56">
        <w:rPr>
          <w:rFonts w:ascii="微軟正黑體" w:eastAsia="微軟正黑體" w:hAnsi="微軟正黑體" w:hint="eastAsia"/>
          <w:b/>
          <w:sz w:val="32"/>
          <w:szCs w:val="32"/>
        </w:rPr>
        <w:t>個人資料保護法告知義務內容</w:t>
      </w:r>
    </w:p>
    <w:p w:rsidR="00065144" w:rsidRPr="00D03A56" w:rsidRDefault="00065144" w:rsidP="00065144">
      <w:pPr>
        <w:jc w:val="center"/>
        <w:rPr>
          <w:rFonts w:ascii="微軟正黑體" w:eastAsia="微軟正黑體" w:hAnsi="微軟正黑體"/>
          <w:b/>
          <w:sz w:val="22"/>
        </w:rPr>
      </w:pPr>
    </w:p>
    <w:p w:rsidR="00065144" w:rsidRPr="00D03A56" w:rsidRDefault="00065144" w:rsidP="003B4B23">
      <w:pPr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中國人壽保險股份有限公司</w:t>
      </w:r>
      <w:r w:rsidRPr="00D03A56">
        <w:rPr>
          <w:rFonts w:ascii="微軟正黑體" w:eastAsia="微軟正黑體" w:hAnsi="微軟正黑體"/>
        </w:rPr>
        <w:t>(</w:t>
      </w:r>
      <w:r w:rsidRPr="00D03A56">
        <w:rPr>
          <w:rFonts w:ascii="微軟正黑體" w:eastAsia="微軟正黑體" w:hAnsi="微軟正黑體" w:hint="eastAsia"/>
        </w:rPr>
        <w:t>下稱本公司</w:t>
      </w:r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依據個人資料保護法（以下稱個資法）第八條第一項規定，向</w:t>
      </w:r>
      <w:r w:rsidR="006E3F77">
        <w:rPr>
          <w:rFonts w:ascii="微軟正黑體" w:eastAsia="微軟正黑體" w:hAnsi="微軟正黑體" w:hint="eastAsia"/>
        </w:rPr>
        <w:t xml:space="preserve"> </w:t>
      </w:r>
      <w:r w:rsidRPr="00D03A56">
        <w:rPr>
          <w:rFonts w:ascii="微軟正黑體" w:eastAsia="微軟正黑體" w:hAnsi="微軟正黑體" w:hint="eastAsia"/>
        </w:rPr>
        <w:t>台端告知下列事項，請台端詳閱：</w:t>
      </w:r>
    </w:p>
    <w:p w:rsidR="00CA42C0" w:rsidRPr="00D03A56" w:rsidRDefault="00CA42C0" w:rsidP="003B4B23">
      <w:pPr>
        <w:jc w:val="both"/>
        <w:rPr>
          <w:rFonts w:ascii="微軟正黑體" w:eastAsia="微軟正黑體" w:hAnsi="微軟正黑體"/>
        </w:rPr>
      </w:pPr>
    </w:p>
    <w:p w:rsidR="00065144" w:rsidRPr="00D03A56" w:rsidRDefault="00065144" w:rsidP="003B4B23">
      <w:pPr>
        <w:spacing w:before="100" w:beforeAutospacing="1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一、蒐集之目的：</w:t>
      </w:r>
    </w:p>
    <w:p w:rsidR="00065144" w:rsidRPr="00D03A56" w:rsidRDefault="00065144" w:rsidP="003B4B23">
      <w:pPr>
        <w:ind w:firstLine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中國人壽「俠客</w:t>
      </w:r>
      <w:r w:rsidRPr="00D03A56">
        <w:rPr>
          <w:rFonts w:ascii="微軟正黑體" w:eastAsia="微軟正黑體" w:hAnsi="微軟正黑體"/>
        </w:rPr>
        <w:t>CEO</w:t>
      </w:r>
      <w:r w:rsidRPr="00D03A56">
        <w:rPr>
          <w:rFonts w:ascii="微軟正黑體" w:eastAsia="微軟正黑體" w:hAnsi="微軟正黑體" w:hint="eastAsia"/>
        </w:rPr>
        <w:t>」</w:t>
      </w:r>
      <w:r w:rsidR="003F68C5" w:rsidRPr="00D03A56">
        <w:rPr>
          <w:rFonts w:ascii="微軟正黑體" w:eastAsia="微軟正黑體" w:hAnsi="微軟正黑體"/>
        </w:rPr>
        <w:t>201</w:t>
      </w:r>
      <w:r w:rsidR="00533BFD" w:rsidRPr="00D03A56">
        <w:rPr>
          <w:rFonts w:ascii="微軟正黑體" w:eastAsia="微軟正黑體" w:hAnsi="微軟正黑體" w:hint="eastAsia"/>
        </w:rPr>
        <w:t>7</w:t>
      </w:r>
      <w:r w:rsidRPr="00D03A56">
        <w:rPr>
          <w:rFonts w:ascii="微軟正黑體" w:eastAsia="微軟正黑體" w:hAnsi="微軟正黑體" w:hint="eastAsia"/>
        </w:rPr>
        <w:t>年度國內大專院校社團活動專案（下稱本專案）</w:t>
      </w:r>
    </w:p>
    <w:p w:rsidR="00065144" w:rsidRPr="00D03A56" w:rsidRDefault="00065144" w:rsidP="003B4B23">
      <w:pPr>
        <w:spacing w:before="100" w:beforeAutospacing="1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二、蒐集之個人資料類別：</w:t>
      </w:r>
    </w:p>
    <w:p w:rsidR="00065144" w:rsidRPr="00D03A56" w:rsidRDefault="00065144" w:rsidP="003B4B23">
      <w:pPr>
        <w:ind w:firstLine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姓名、身分證統一編號、地址等，其他詳如申請表內容。</w:t>
      </w:r>
    </w:p>
    <w:p w:rsidR="00065144" w:rsidRPr="00D03A56" w:rsidRDefault="00065144" w:rsidP="003B4B23">
      <w:pPr>
        <w:spacing w:before="100" w:beforeAutospacing="1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三、個人資料利用之</w:t>
      </w:r>
      <w:proofErr w:type="gramStart"/>
      <w:r w:rsidRPr="00D03A56">
        <w:rPr>
          <w:rFonts w:ascii="微軟正黑體" w:eastAsia="微軟正黑體" w:hAnsi="微軟正黑體" w:hint="eastAsia"/>
        </w:rPr>
        <w:t>期間、</w:t>
      </w:r>
      <w:proofErr w:type="gramEnd"/>
      <w:r w:rsidRPr="00D03A56">
        <w:rPr>
          <w:rFonts w:ascii="微軟正黑體" w:eastAsia="微軟正黑體" w:hAnsi="微軟正黑體" w:hint="eastAsia"/>
        </w:rPr>
        <w:t>地區、對象、方式：</w:t>
      </w:r>
    </w:p>
    <w:p w:rsidR="00065144" w:rsidRPr="00D03A56" w:rsidRDefault="00065144" w:rsidP="003B4B23">
      <w:pPr>
        <w:ind w:leftChars="200" w:left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proofErr w:type="gramStart"/>
      <w:r w:rsidRPr="00D03A56">
        <w:rPr>
          <w:rFonts w:ascii="微軟正黑體" w:eastAsia="微軟正黑體" w:hAnsi="微軟正黑體" w:hint="eastAsia"/>
        </w:rPr>
        <w:t>一</w:t>
      </w:r>
      <w:proofErr w:type="gramEnd"/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期間：本專案之有效期間及依法令規定應為保存之期間。</w:t>
      </w:r>
    </w:p>
    <w:p w:rsidR="00065144" w:rsidRPr="00D03A56" w:rsidRDefault="00065144" w:rsidP="003B4B23">
      <w:pPr>
        <w:ind w:leftChars="200" w:left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r w:rsidRPr="00D03A56">
        <w:rPr>
          <w:rFonts w:ascii="微軟正黑體" w:eastAsia="微軟正黑體" w:hAnsi="微軟正黑體" w:hint="eastAsia"/>
        </w:rPr>
        <w:t>二</w:t>
      </w:r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對象：本公司及依法有調查權機關或金融監理機關。</w:t>
      </w:r>
    </w:p>
    <w:p w:rsidR="00065144" w:rsidRPr="00D03A56" w:rsidRDefault="00065144" w:rsidP="003B4B23">
      <w:pPr>
        <w:ind w:leftChars="200" w:left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r w:rsidRPr="00D03A56">
        <w:rPr>
          <w:rFonts w:ascii="微軟正黑體" w:eastAsia="微軟正黑體" w:hAnsi="微軟正黑體" w:hint="eastAsia"/>
        </w:rPr>
        <w:t>三</w:t>
      </w:r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地區：上述對象所在之地區。</w:t>
      </w:r>
    </w:p>
    <w:p w:rsidR="00065144" w:rsidRPr="00D03A56" w:rsidRDefault="00065144" w:rsidP="003B4B23">
      <w:pPr>
        <w:ind w:leftChars="200" w:left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r w:rsidRPr="00D03A56">
        <w:rPr>
          <w:rFonts w:ascii="微軟正黑體" w:eastAsia="微軟正黑體" w:hAnsi="微軟正黑體" w:hint="eastAsia"/>
        </w:rPr>
        <w:t>四</w:t>
      </w:r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方式：合於法令規定之利用方式。</w:t>
      </w:r>
    </w:p>
    <w:p w:rsidR="00065144" w:rsidRPr="00D03A56" w:rsidRDefault="00065144" w:rsidP="00D03A56">
      <w:pPr>
        <w:spacing w:before="100" w:beforeAutospacing="1"/>
        <w:ind w:left="480" w:hangingChars="200" w:hanging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四、依據個資法第三條規定，台端就本公司保有台端之個人資料得行使之權利及方式：</w:t>
      </w:r>
    </w:p>
    <w:p w:rsidR="00065144" w:rsidRPr="00D03A56" w:rsidRDefault="00065144" w:rsidP="003B4B23">
      <w:pPr>
        <w:ind w:firstLine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proofErr w:type="gramStart"/>
      <w:r w:rsidRPr="00D03A56">
        <w:rPr>
          <w:rFonts w:ascii="微軟正黑體" w:eastAsia="微軟正黑體" w:hAnsi="微軟正黑體" w:hint="eastAsia"/>
        </w:rPr>
        <w:t>一</w:t>
      </w:r>
      <w:proofErr w:type="gramEnd"/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得向本公司行使之權利</w:t>
      </w:r>
      <w:r w:rsidR="00533BFD" w:rsidRPr="00D03A56">
        <w:rPr>
          <w:rFonts w:ascii="微軟正黑體" w:eastAsia="微軟正黑體" w:hAnsi="微軟正黑體" w:hint="eastAsia"/>
        </w:rPr>
        <w:t>：</w:t>
      </w:r>
    </w:p>
    <w:p w:rsidR="00065144" w:rsidRPr="00D03A56" w:rsidRDefault="00065144" w:rsidP="003B4B23">
      <w:pPr>
        <w:ind w:leftChars="400" w:left="96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1.</w:t>
      </w:r>
      <w:r w:rsidRPr="00D03A56">
        <w:rPr>
          <w:rFonts w:ascii="微軟正黑體" w:eastAsia="微軟正黑體" w:hAnsi="微軟正黑體" w:hint="eastAsia"/>
        </w:rPr>
        <w:t>向本公司查詢、請求閱覽或請求製給複製本。</w:t>
      </w:r>
    </w:p>
    <w:p w:rsidR="00065144" w:rsidRPr="00D03A56" w:rsidRDefault="00065144" w:rsidP="003B4B23">
      <w:pPr>
        <w:ind w:leftChars="400" w:left="96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2.</w:t>
      </w:r>
      <w:r w:rsidRPr="00D03A56">
        <w:rPr>
          <w:rFonts w:ascii="微軟正黑體" w:eastAsia="微軟正黑體" w:hAnsi="微軟正黑體" w:hint="eastAsia"/>
        </w:rPr>
        <w:t>向本公司請求補充或更正</w:t>
      </w:r>
      <w:r w:rsidR="00533BFD" w:rsidRPr="00D03A56">
        <w:rPr>
          <w:rFonts w:ascii="微軟正黑體" w:eastAsia="微軟正黑體" w:hAnsi="微軟正黑體" w:hint="eastAsia"/>
        </w:rPr>
        <w:t>。</w:t>
      </w:r>
    </w:p>
    <w:p w:rsidR="00065144" w:rsidRPr="00D03A56" w:rsidRDefault="00065144" w:rsidP="003B4B23">
      <w:pPr>
        <w:ind w:leftChars="400" w:left="96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3.</w:t>
      </w:r>
      <w:r w:rsidRPr="00D03A56">
        <w:rPr>
          <w:rFonts w:ascii="微軟正黑體" w:eastAsia="微軟正黑體" w:hAnsi="微軟正黑體" w:hint="eastAsia"/>
        </w:rPr>
        <w:t>向本公司請求停止蒐集、處理或利用及請求刪除。</w:t>
      </w:r>
    </w:p>
    <w:p w:rsidR="00065144" w:rsidRPr="00D03A56" w:rsidRDefault="00065144" w:rsidP="003B4B23">
      <w:pPr>
        <w:ind w:firstLine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/>
        </w:rPr>
        <w:t>(</w:t>
      </w:r>
      <w:r w:rsidRPr="00D03A56">
        <w:rPr>
          <w:rFonts w:ascii="微軟正黑體" w:eastAsia="微軟正黑體" w:hAnsi="微軟正黑體" w:hint="eastAsia"/>
        </w:rPr>
        <w:t>二</w:t>
      </w:r>
      <w:r w:rsidRPr="00D03A56">
        <w:rPr>
          <w:rFonts w:ascii="微軟正黑體" w:eastAsia="微軟正黑體" w:hAnsi="微軟正黑體"/>
        </w:rPr>
        <w:t>)</w:t>
      </w:r>
      <w:r w:rsidRPr="00D03A56">
        <w:rPr>
          <w:rFonts w:ascii="微軟正黑體" w:eastAsia="微軟正黑體" w:hAnsi="微軟正黑體" w:hint="eastAsia"/>
        </w:rPr>
        <w:t>行使權利之方式：書面</w:t>
      </w:r>
      <w:r w:rsidR="00533BFD" w:rsidRPr="00D03A56">
        <w:rPr>
          <w:rFonts w:ascii="微軟正黑體" w:eastAsia="微軟正黑體" w:hAnsi="微軟正黑體" w:hint="eastAsia"/>
        </w:rPr>
        <w:t>。</w:t>
      </w:r>
    </w:p>
    <w:p w:rsidR="00065144" w:rsidRPr="00D03A56" w:rsidRDefault="00065144" w:rsidP="00BF4993">
      <w:pPr>
        <w:spacing w:before="100" w:beforeAutospacing="1"/>
        <w:ind w:left="480" w:hangingChars="200" w:hanging="480"/>
        <w:jc w:val="both"/>
        <w:rPr>
          <w:rFonts w:ascii="微軟正黑體" w:eastAsia="微軟正黑體" w:hAnsi="微軟正黑體"/>
        </w:rPr>
      </w:pPr>
      <w:r w:rsidRPr="00D03A56">
        <w:rPr>
          <w:rFonts w:ascii="微軟正黑體" w:eastAsia="微軟正黑體" w:hAnsi="微軟正黑體" w:hint="eastAsia"/>
        </w:rPr>
        <w:t>五、台端不提供個人資料所致權益之影響：台端若未能提供相關個人資料時，本公司將無法進行必要之審核及處理作業，因此將無法提供本專案之贊助。</w:t>
      </w:r>
    </w:p>
    <w:sectPr w:rsidR="00065144" w:rsidRPr="00D03A56" w:rsidSect="004F5FBE">
      <w:pgSz w:w="12240" w:h="15840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24" w:rsidRDefault="00EC1224">
      <w:r>
        <w:separator/>
      </w:r>
    </w:p>
  </w:endnote>
  <w:endnote w:type="continuationSeparator" w:id="0">
    <w:p w:rsidR="00EC1224" w:rsidRDefault="00EC1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24" w:rsidRDefault="00EC1224">
      <w:r>
        <w:separator/>
      </w:r>
    </w:p>
  </w:footnote>
  <w:footnote w:type="continuationSeparator" w:id="0">
    <w:p w:rsidR="00EC1224" w:rsidRDefault="00EC1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24" w:rsidRDefault="00EC1224">
    <w:pPr>
      <w:pStyle w:val="a5"/>
      <w:jc w:val="right"/>
      <w:rPr>
        <w:rFonts w:ascii="新細明體" w:hAnsi="新細明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8C4"/>
    <w:multiLevelType w:val="hybridMultilevel"/>
    <w:tmpl w:val="5AA260B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F351305"/>
    <w:multiLevelType w:val="hybridMultilevel"/>
    <w:tmpl w:val="AFD2BFCA"/>
    <w:lvl w:ilvl="0" w:tplc="A28C58D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>
    <w:nsid w:val="10151ECD"/>
    <w:multiLevelType w:val="multilevel"/>
    <w:tmpl w:val="AFD2BFCA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  <w:lang w:val="en-US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>
    <w:nsid w:val="165D3376"/>
    <w:multiLevelType w:val="multilevel"/>
    <w:tmpl w:val="6FB616EA"/>
    <w:lvl w:ilvl="0">
      <w:numFmt w:val="bullet"/>
      <w:lvlText w:val="‧"/>
      <w:lvlJc w:val="left"/>
      <w:pPr>
        <w:tabs>
          <w:tab w:val="num" w:pos="900"/>
        </w:tabs>
        <w:ind w:left="90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">
    <w:nsid w:val="30002F0A"/>
    <w:multiLevelType w:val="multilevel"/>
    <w:tmpl w:val="4F7EFCB6"/>
    <w:lvl w:ilvl="0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lang w:val="en-US" w:eastAsia="zh-TW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5">
    <w:nsid w:val="39787635"/>
    <w:multiLevelType w:val="hybridMultilevel"/>
    <w:tmpl w:val="6FB616EA"/>
    <w:lvl w:ilvl="0" w:tplc="DDC2013A">
      <w:numFmt w:val="bullet"/>
      <w:lvlText w:val="‧"/>
      <w:lvlJc w:val="left"/>
      <w:pPr>
        <w:tabs>
          <w:tab w:val="num" w:pos="900"/>
        </w:tabs>
        <w:ind w:left="9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6">
    <w:nsid w:val="5109001A"/>
    <w:multiLevelType w:val="hybridMultilevel"/>
    <w:tmpl w:val="2512ACBA"/>
    <w:lvl w:ilvl="0" w:tplc="0409000D">
      <w:start w:val="1"/>
      <w:numFmt w:val="bullet"/>
      <w:lvlText w:val="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lang w:val="en-US"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7">
    <w:nsid w:val="67876557"/>
    <w:multiLevelType w:val="hybridMultilevel"/>
    <w:tmpl w:val="4F7EFCB6"/>
    <w:lvl w:ilvl="0" w:tplc="5156C926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lang w:val="en-US"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8">
    <w:nsid w:val="69325E75"/>
    <w:multiLevelType w:val="hybridMultilevel"/>
    <w:tmpl w:val="D5443200"/>
    <w:lvl w:ilvl="0" w:tplc="D31ED8C4">
      <w:start w:val="1"/>
      <w:numFmt w:val="bullet"/>
      <w:lvlText w:val=""/>
      <w:lvlJc w:val="left"/>
      <w:pPr>
        <w:tabs>
          <w:tab w:val="num" w:pos="1020"/>
        </w:tabs>
        <w:ind w:left="102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9">
    <w:nsid w:val="6E806C5D"/>
    <w:multiLevelType w:val="hybridMultilevel"/>
    <w:tmpl w:val="CF766EF8"/>
    <w:lvl w:ilvl="0" w:tplc="6A3CD5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BD979DC"/>
    <w:multiLevelType w:val="hybridMultilevel"/>
    <w:tmpl w:val="658ABE70"/>
    <w:lvl w:ilvl="0" w:tplc="D31ED8C4">
      <w:start w:val="1"/>
      <w:numFmt w:val="bullet"/>
      <w:lvlText w:val="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918"/>
    <w:rsid w:val="00002DAC"/>
    <w:rsid w:val="00017AD9"/>
    <w:rsid w:val="00065144"/>
    <w:rsid w:val="0011583C"/>
    <w:rsid w:val="00134A5D"/>
    <w:rsid w:val="001750E6"/>
    <w:rsid w:val="001A7923"/>
    <w:rsid w:val="001C2DA5"/>
    <w:rsid w:val="001C59C6"/>
    <w:rsid w:val="001D4C72"/>
    <w:rsid w:val="00217752"/>
    <w:rsid w:val="00250AF3"/>
    <w:rsid w:val="0028173D"/>
    <w:rsid w:val="002D4D04"/>
    <w:rsid w:val="00301622"/>
    <w:rsid w:val="00331911"/>
    <w:rsid w:val="0038094B"/>
    <w:rsid w:val="003B4B23"/>
    <w:rsid w:val="003B7224"/>
    <w:rsid w:val="003F68C5"/>
    <w:rsid w:val="00403D5E"/>
    <w:rsid w:val="00420ACC"/>
    <w:rsid w:val="0049271E"/>
    <w:rsid w:val="00493416"/>
    <w:rsid w:val="004F5FBE"/>
    <w:rsid w:val="00510094"/>
    <w:rsid w:val="00533BFD"/>
    <w:rsid w:val="00543E65"/>
    <w:rsid w:val="00560EE6"/>
    <w:rsid w:val="00570973"/>
    <w:rsid w:val="006236C0"/>
    <w:rsid w:val="006675C6"/>
    <w:rsid w:val="00696ECE"/>
    <w:rsid w:val="006A6329"/>
    <w:rsid w:val="006B635E"/>
    <w:rsid w:val="006E3F77"/>
    <w:rsid w:val="006F038D"/>
    <w:rsid w:val="00720D14"/>
    <w:rsid w:val="00755410"/>
    <w:rsid w:val="007643D2"/>
    <w:rsid w:val="007F1132"/>
    <w:rsid w:val="007F2B02"/>
    <w:rsid w:val="008D25C6"/>
    <w:rsid w:val="008D3FB0"/>
    <w:rsid w:val="0090460E"/>
    <w:rsid w:val="00910720"/>
    <w:rsid w:val="00914CE9"/>
    <w:rsid w:val="00925B27"/>
    <w:rsid w:val="00942827"/>
    <w:rsid w:val="00956F29"/>
    <w:rsid w:val="009A569D"/>
    <w:rsid w:val="009D61B3"/>
    <w:rsid w:val="00A02D2A"/>
    <w:rsid w:val="00A154B8"/>
    <w:rsid w:val="00A253FB"/>
    <w:rsid w:val="00A31544"/>
    <w:rsid w:val="00A42C7C"/>
    <w:rsid w:val="00A4776E"/>
    <w:rsid w:val="00A74ACD"/>
    <w:rsid w:val="00A751AE"/>
    <w:rsid w:val="00A76EA6"/>
    <w:rsid w:val="00AA4E3D"/>
    <w:rsid w:val="00AB316A"/>
    <w:rsid w:val="00AB6ED2"/>
    <w:rsid w:val="00B2250F"/>
    <w:rsid w:val="00B23A20"/>
    <w:rsid w:val="00B3321F"/>
    <w:rsid w:val="00B83A75"/>
    <w:rsid w:val="00BB07A8"/>
    <w:rsid w:val="00BB2FBB"/>
    <w:rsid w:val="00BB5CA6"/>
    <w:rsid w:val="00BD266D"/>
    <w:rsid w:val="00BD7918"/>
    <w:rsid w:val="00BE721A"/>
    <w:rsid w:val="00BF4993"/>
    <w:rsid w:val="00C02DDF"/>
    <w:rsid w:val="00C115EA"/>
    <w:rsid w:val="00C22ADA"/>
    <w:rsid w:val="00C36840"/>
    <w:rsid w:val="00C41169"/>
    <w:rsid w:val="00CA2AD4"/>
    <w:rsid w:val="00CA42C0"/>
    <w:rsid w:val="00CB56E9"/>
    <w:rsid w:val="00CE7AAB"/>
    <w:rsid w:val="00CF404A"/>
    <w:rsid w:val="00D03A56"/>
    <w:rsid w:val="00D10781"/>
    <w:rsid w:val="00D17E1C"/>
    <w:rsid w:val="00D25550"/>
    <w:rsid w:val="00D8259E"/>
    <w:rsid w:val="00E05293"/>
    <w:rsid w:val="00E11825"/>
    <w:rsid w:val="00E23822"/>
    <w:rsid w:val="00E442F8"/>
    <w:rsid w:val="00E70420"/>
    <w:rsid w:val="00E86D97"/>
    <w:rsid w:val="00EA1151"/>
    <w:rsid w:val="00EA37CF"/>
    <w:rsid w:val="00EA3E9F"/>
    <w:rsid w:val="00EC1224"/>
    <w:rsid w:val="00ED10DF"/>
    <w:rsid w:val="00F32717"/>
    <w:rsid w:val="00F6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D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2DDF"/>
    <w:rPr>
      <w:color w:val="0000FF"/>
      <w:u w:val="single"/>
    </w:rPr>
  </w:style>
  <w:style w:type="paragraph" w:styleId="a4">
    <w:name w:val="Balloon Text"/>
    <w:basedOn w:val="a"/>
    <w:semiHidden/>
    <w:rsid w:val="00C02DDF"/>
    <w:rPr>
      <w:rFonts w:ascii="Arial" w:hAnsi="Arial"/>
      <w:sz w:val="18"/>
      <w:szCs w:val="18"/>
    </w:rPr>
  </w:style>
  <w:style w:type="paragraph" w:styleId="a5">
    <w:name w:val="header"/>
    <w:basedOn w:val="a"/>
    <w:rsid w:val="00C02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02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annotation reference"/>
    <w:basedOn w:val="a0"/>
    <w:semiHidden/>
    <w:rsid w:val="00C02DDF"/>
    <w:rPr>
      <w:sz w:val="18"/>
      <w:szCs w:val="18"/>
    </w:rPr>
  </w:style>
  <w:style w:type="paragraph" w:styleId="a8">
    <w:name w:val="annotation text"/>
    <w:basedOn w:val="a"/>
    <w:semiHidden/>
    <w:rsid w:val="00C02DDF"/>
  </w:style>
  <w:style w:type="paragraph" w:styleId="a9">
    <w:name w:val="annotation subject"/>
    <w:basedOn w:val="a8"/>
    <w:next w:val="a8"/>
    <w:semiHidden/>
    <w:rsid w:val="00C02DDF"/>
    <w:rPr>
      <w:b/>
      <w:bCs/>
    </w:rPr>
  </w:style>
  <w:style w:type="paragraph" w:styleId="aa">
    <w:name w:val="List Paragraph"/>
    <w:basedOn w:val="a"/>
    <w:uiPriority w:val="34"/>
    <w:qFormat/>
    <w:rsid w:val="00BD266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C8D7C-D841-40EB-8449-357BD22A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656</Words>
  <Characters>114</Characters>
  <Application>Microsoft Office Word</Application>
  <DocSecurity>0</DocSecurity>
  <Lines>1</Lines>
  <Paragraphs>1</Paragraphs>
  <ScaleCrop>false</ScaleCrop>
  <Company>英國保誠人壽股份有限公司</Company>
  <LinksUpToDate>false</LinksUpToDate>
  <CharactersWithSpaces>769</CharactersWithSpaces>
  <SharedDoc>false</SharedDoc>
  <HLinks>
    <vt:vector size="6" baseType="variant">
      <vt:variant>
        <vt:i4>5898353</vt:i4>
      </vt:variant>
      <vt:variant>
        <vt:i4>0</vt:i4>
      </vt:variant>
      <vt:variant>
        <vt:i4>0</vt:i4>
      </vt:variant>
      <vt:variant>
        <vt:i4>5</vt:i4>
      </vt:variant>
      <vt:variant>
        <vt:lpwstr>mailto:adeline.chiang@chinalife.com.tw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中國人壽CSR CEO大專院校社團活動贊助辦法</dc:title>
  <dc:creator>Adeline</dc:creator>
  <cp:lastModifiedBy>Sindy</cp:lastModifiedBy>
  <cp:revision>26</cp:revision>
  <cp:lastPrinted>2016-01-28T01:32:00Z</cp:lastPrinted>
  <dcterms:created xsi:type="dcterms:W3CDTF">2016-12-26T03:24:00Z</dcterms:created>
  <dcterms:modified xsi:type="dcterms:W3CDTF">2017-02-16T09:05:00Z</dcterms:modified>
</cp:coreProperties>
</file>