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F51AE" w14:textId="77777777" w:rsidR="00191FD0" w:rsidRDefault="00191FD0">
      <w:pPr>
        <w:widowControl/>
        <w:rPr>
          <w:sz w:val="28"/>
          <w:szCs w:val="28"/>
        </w:rPr>
      </w:pPr>
      <w:bookmarkStart w:id="0" w:name="_heading=h.gjdgxs" w:colFirst="0" w:colLast="0"/>
      <w:bookmarkEnd w:id="0"/>
    </w:p>
    <w:tbl>
      <w:tblPr>
        <w:tblStyle w:val="a5"/>
        <w:tblW w:w="9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936"/>
        <w:gridCol w:w="563"/>
        <w:gridCol w:w="1161"/>
        <w:gridCol w:w="806"/>
        <w:gridCol w:w="1000"/>
        <w:gridCol w:w="364"/>
        <w:gridCol w:w="1220"/>
        <w:gridCol w:w="1994"/>
      </w:tblGrid>
      <w:tr w:rsidR="00191FD0" w14:paraId="0B675031" w14:textId="77777777">
        <w:trPr>
          <w:cantSplit/>
          <w:trHeight w:val="842"/>
          <w:jc w:val="center"/>
        </w:trPr>
        <w:tc>
          <w:tcPr>
            <w:tcW w:w="90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703B" w14:textId="284ED2DB" w:rsidR="00191FD0" w:rsidRDefault="008004AE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11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年新北市青年節社會優秀青年表揚推薦表</w:t>
            </w:r>
          </w:p>
        </w:tc>
      </w:tr>
      <w:tr w:rsidR="00191FD0" w14:paraId="7AD74503" w14:textId="77777777">
        <w:trPr>
          <w:trHeight w:val="820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7C2997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姓名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</w:tcBorders>
            <w:vAlign w:val="center"/>
          </w:tcPr>
          <w:p w14:paraId="57544BC3" w14:textId="77777777" w:rsidR="00191FD0" w:rsidRDefault="008004AE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（中文）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</w:tcBorders>
            <w:vAlign w:val="center"/>
          </w:tcPr>
          <w:p w14:paraId="57EB63BC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出  生</w:t>
            </w:r>
          </w:p>
          <w:p w14:paraId="7C5E12B6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年月日</w:t>
            </w:r>
          </w:p>
        </w:tc>
        <w:tc>
          <w:tcPr>
            <w:tcW w:w="3578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000D424" w14:textId="77777777" w:rsidR="00191FD0" w:rsidRDefault="008004AE">
            <w:pPr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       月       日</w:t>
            </w:r>
          </w:p>
        </w:tc>
      </w:tr>
      <w:tr w:rsidR="00191FD0" w14:paraId="444B6E6D" w14:textId="77777777">
        <w:trPr>
          <w:trHeight w:val="820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7F7F6C" w14:textId="77777777" w:rsidR="00191FD0" w:rsidRDefault="0019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466" w:type="dxa"/>
            <w:gridSpan w:val="4"/>
            <w:vAlign w:val="center"/>
          </w:tcPr>
          <w:p w14:paraId="49482B79" w14:textId="77777777" w:rsidR="00191FD0" w:rsidRDefault="008004AE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（英文）</w:t>
            </w: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70B8A79B" w14:textId="77777777" w:rsidR="00191FD0" w:rsidRDefault="0019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8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02DFAA" w14:textId="77777777" w:rsidR="00191FD0" w:rsidRDefault="0019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191FD0" w14:paraId="15597045" w14:textId="77777777">
        <w:trPr>
          <w:trHeight w:val="1240"/>
          <w:jc w:val="center"/>
        </w:trPr>
        <w:tc>
          <w:tcPr>
            <w:tcW w:w="1010" w:type="dxa"/>
            <w:tcBorders>
              <w:left w:val="single" w:sz="4" w:space="0" w:color="000000"/>
            </w:tcBorders>
            <w:vAlign w:val="center"/>
          </w:tcPr>
          <w:p w14:paraId="1CD81435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性別</w:t>
            </w:r>
          </w:p>
        </w:tc>
        <w:tc>
          <w:tcPr>
            <w:tcW w:w="936" w:type="dxa"/>
            <w:vAlign w:val="center"/>
          </w:tcPr>
          <w:p w14:paraId="288BE91B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□男  □女</w:t>
            </w:r>
          </w:p>
        </w:tc>
        <w:tc>
          <w:tcPr>
            <w:tcW w:w="2530" w:type="dxa"/>
            <w:gridSpan w:val="3"/>
            <w:vAlign w:val="center"/>
          </w:tcPr>
          <w:p w14:paraId="1A7A7EF6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服務單位暨職稱</w:t>
            </w:r>
          </w:p>
        </w:tc>
        <w:tc>
          <w:tcPr>
            <w:tcW w:w="4578" w:type="dxa"/>
            <w:gridSpan w:val="4"/>
            <w:tcBorders>
              <w:right w:val="single" w:sz="4" w:space="0" w:color="000000"/>
            </w:tcBorders>
            <w:vAlign w:val="center"/>
          </w:tcPr>
          <w:p w14:paraId="68656826" w14:textId="77777777" w:rsidR="00191FD0" w:rsidRDefault="00191FD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191FD0" w14:paraId="23237348" w14:textId="77777777">
        <w:trPr>
          <w:trHeight w:val="876"/>
          <w:jc w:val="center"/>
        </w:trPr>
        <w:tc>
          <w:tcPr>
            <w:tcW w:w="1010" w:type="dxa"/>
            <w:tcBorders>
              <w:left w:val="single" w:sz="4" w:space="0" w:color="000000"/>
            </w:tcBorders>
            <w:vAlign w:val="center"/>
          </w:tcPr>
          <w:p w14:paraId="2334C136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學歷</w:t>
            </w:r>
          </w:p>
        </w:tc>
        <w:tc>
          <w:tcPr>
            <w:tcW w:w="8044" w:type="dxa"/>
            <w:gridSpan w:val="8"/>
            <w:tcBorders>
              <w:right w:val="single" w:sz="4" w:space="0" w:color="000000"/>
            </w:tcBorders>
            <w:vAlign w:val="center"/>
          </w:tcPr>
          <w:p w14:paraId="39E50CA9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(填寫最高即可)</w:t>
            </w:r>
          </w:p>
        </w:tc>
      </w:tr>
      <w:tr w:rsidR="00191FD0" w14:paraId="23C7950B" w14:textId="77777777">
        <w:trPr>
          <w:trHeight w:val="876"/>
          <w:jc w:val="center"/>
        </w:trPr>
        <w:tc>
          <w:tcPr>
            <w:tcW w:w="1010" w:type="dxa"/>
            <w:tcBorders>
              <w:left w:val="single" w:sz="4" w:space="0" w:color="000000"/>
            </w:tcBorders>
            <w:vAlign w:val="center"/>
          </w:tcPr>
          <w:p w14:paraId="220A5A5D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通訊</w:t>
            </w:r>
          </w:p>
          <w:p w14:paraId="02396706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地址</w:t>
            </w:r>
          </w:p>
        </w:tc>
        <w:tc>
          <w:tcPr>
            <w:tcW w:w="8044" w:type="dxa"/>
            <w:gridSpan w:val="8"/>
            <w:tcBorders>
              <w:right w:val="single" w:sz="4" w:space="0" w:color="000000"/>
            </w:tcBorders>
            <w:vAlign w:val="center"/>
          </w:tcPr>
          <w:p w14:paraId="6F31FE5C" w14:textId="77777777" w:rsidR="00191FD0" w:rsidRDefault="008004AE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服務單位：</w:t>
            </w:r>
          </w:p>
          <w:p w14:paraId="6BF7FD91" w14:textId="77777777" w:rsidR="00191FD0" w:rsidRDefault="008004AE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通訊地址：</w:t>
            </w:r>
          </w:p>
        </w:tc>
      </w:tr>
      <w:tr w:rsidR="00191FD0" w14:paraId="52F23844" w14:textId="77777777">
        <w:trPr>
          <w:trHeight w:val="1252"/>
          <w:jc w:val="center"/>
        </w:trPr>
        <w:tc>
          <w:tcPr>
            <w:tcW w:w="1010" w:type="dxa"/>
            <w:tcBorders>
              <w:left w:val="single" w:sz="4" w:space="0" w:color="000000"/>
            </w:tcBorders>
            <w:vAlign w:val="center"/>
          </w:tcPr>
          <w:p w14:paraId="3AAD9A18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</w:t>
            </w:r>
          </w:p>
          <w:p w14:paraId="30FD4F0E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</w:t>
            </w:r>
          </w:p>
        </w:tc>
        <w:tc>
          <w:tcPr>
            <w:tcW w:w="3466" w:type="dxa"/>
            <w:gridSpan w:val="4"/>
            <w:vAlign w:val="center"/>
          </w:tcPr>
          <w:p w14:paraId="00CE98BE" w14:textId="77777777" w:rsidR="00191FD0" w:rsidRDefault="008004AE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公：</w:t>
            </w:r>
          </w:p>
          <w:p w14:paraId="10C65D89" w14:textId="77777777" w:rsidR="00191FD0" w:rsidRDefault="008004AE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宅：</w:t>
            </w:r>
          </w:p>
          <w:p w14:paraId="24FF0034" w14:textId="77777777" w:rsidR="00191FD0" w:rsidRDefault="008004AE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  <w:tc>
          <w:tcPr>
            <w:tcW w:w="1000" w:type="dxa"/>
            <w:vAlign w:val="center"/>
          </w:tcPr>
          <w:p w14:paraId="65B7890B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電子</w:t>
            </w:r>
          </w:p>
          <w:p w14:paraId="4D114B64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信箱</w:t>
            </w:r>
          </w:p>
        </w:tc>
        <w:tc>
          <w:tcPr>
            <w:tcW w:w="3578" w:type="dxa"/>
            <w:gridSpan w:val="3"/>
            <w:tcBorders>
              <w:right w:val="single" w:sz="4" w:space="0" w:color="000000"/>
            </w:tcBorders>
            <w:vAlign w:val="center"/>
          </w:tcPr>
          <w:p w14:paraId="2B861C23" w14:textId="77777777" w:rsidR="00191FD0" w:rsidRDefault="00191FD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191FD0" w14:paraId="3B69701D" w14:textId="77777777">
        <w:trPr>
          <w:cantSplit/>
          <w:trHeight w:val="4066"/>
          <w:jc w:val="center"/>
        </w:trPr>
        <w:tc>
          <w:tcPr>
            <w:tcW w:w="1010" w:type="dxa"/>
            <w:tcBorders>
              <w:left w:val="single" w:sz="4" w:space="0" w:color="000000"/>
            </w:tcBorders>
            <w:vAlign w:val="center"/>
          </w:tcPr>
          <w:p w14:paraId="31656278" w14:textId="77777777" w:rsidR="00191FD0" w:rsidRDefault="008004AE">
            <w:pPr>
              <w:ind w:left="113" w:right="11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具體優良事蹟</w:t>
            </w:r>
          </w:p>
        </w:tc>
        <w:tc>
          <w:tcPr>
            <w:tcW w:w="8044" w:type="dxa"/>
            <w:gridSpan w:val="8"/>
            <w:tcBorders>
              <w:right w:val="single" w:sz="4" w:space="0" w:color="000000"/>
            </w:tcBorders>
          </w:tcPr>
          <w:p w14:paraId="469E211F" w14:textId="1ABA415E" w:rsidR="00191FD0" w:rsidRDefault="008004AE" w:rsidP="00AE384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（</w:t>
            </w:r>
            <w:r w:rsidRPr="00707F2A">
              <w:rPr>
                <w:rFonts w:ascii="標楷體" w:eastAsia="標楷體" w:hAnsi="標楷體" w:cs="標楷體"/>
                <w:color w:val="808080" w:themeColor="background1" w:themeShade="80"/>
                <w:sz w:val="28"/>
                <w:szCs w:val="28"/>
              </w:rPr>
              <w:t>請</w:t>
            </w:r>
            <w:r w:rsidR="00033F71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  <w:szCs w:val="28"/>
              </w:rPr>
              <w:t>摘要</w:t>
            </w:r>
            <w:r w:rsidRPr="00707F2A">
              <w:rPr>
                <w:rFonts w:ascii="標楷體" w:eastAsia="標楷體" w:hAnsi="標楷體" w:cs="標楷體"/>
                <w:color w:val="808080" w:themeColor="background1" w:themeShade="80"/>
                <w:sz w:val="28"/>
                <w:szCs w:val="28"/>
              </w:rPr>
              <w:t>書寫120-150字個人優良事蹟及特殊貢獻</w:t>
            </w:r>
            <w:r w:rsidR="00707F2A" w:rsidRPr="00707F2A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  <w:szCs w:val="28"/>
              </w:rPr>
              <w:t>摘要</w:t>
            </w:r>
            <w:r w:rsidRPr="00707F2A">
              <w:rPr>
                <w:rFonts w:ascii="標楷體" w:eastAsia="標楷體" w:hAnsi="標楷體" w:cs="標楷體"/>
                <w:color w:val="808080" w:themeColor="background1" w:themeShade="80"/>
                <w:sz w:val="28"/>
                <w:szCs w:val="28"/>
              </w:rPr>
              <w:t>，</w:t>
            </w:r>
            <w:r w:rsidR="00F27B4D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  <w:szCs w:val="28"/>
              </w:rPr>
              <w:t>另</w:t>
            </w:r>
            <w:r w:rsidR="00F27B4D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  <w:szCs w:val="28"/>
              </w:rPr>
              <w:t>檢附</w:t>
            </w:r>
            <w:r w:rsidR="00F27B4D" w:rsidRPr="00707F2A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  <w:szCs w:val="28"/>
              </w:rPr>
              <w:t>相關佐證資料</w:t>
            </w:r>
            <w:r w:rsidR="00F27B4D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  <w:szCs w:val="28"/>
              </w:rPr>
              <w:t>，</w:t>
            </w:r>
            <w:r w:rsidRPr="00707F2A">
              <w:rPr>
                <w:rFonts w:ascii="標楷體" w:eastAsia="標楷體" w:hAnsi="標楷體" w:cs="標楷體"/>
                <w:color w:val="808080" w:themeColor="background1" w:themeShade="80"/>
                <w:sz w:val="28"/>
                <w:szCs w:val="28"/>
              </w:rPr>
              <w:t>提供評選委員審查參考</w:t>
            </w:r>
            <w:r w:rsidR="00AE384F" w:rsidRPr="00707F2A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）</w:t>
            </w:r>
          </w:p>
        </w:tc>
      </w:tr>
      <w:tr w:rsidR="00191FD0" w14:paraId="08E9200C" w14:textId="77777777">
        <w:trPr>
          <w:trHeight w:val="1082"/>
          <w:jc w:val="center"/>
        </w:trPr>
        <w:tc>
          <w:tcPr>
            <w:tcW w:w="2509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56FED7CF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照片黏貼處</w:t>
            </w:r>
          </w:p>
        </w:tc>
        <w:tc>
          <w:tcPr>
            <w:tcW w:w="1161" w:type="dxa"/>
            <w:vAlign w:val="center"/>
          </w:tcPr>
          <w:p w14:paraId="09AA00C9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身分證</w:t>
            </w:r>
          </w:p>
          <w:p w14:paraId="59ECD7AA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字  號</w:t>
            </w:r>
          </w:p>
        </w:tc>
        <w:tc>
          <w:tcPr>
            <w:tcW w:w="5384" w:type="dxa"/>
            <w:gridSpan w:val="5"/>
            <w:tcBorders>
              <w:right w:val="single" w:sz="4" w:space="0" w:color="000000"/>
            </w:tcBorders>
          </w:tcPr>
          <w:p w14:paraId="6E1A7AE2" w14:textId="77777777" w:rsidR="00191FD0" w:rsidRDefault="00191FD0">
            <w:pPr>
              <w:rPr>
                <w:rFonts w:ascii="標楷體" w:eastAsia="標楷體" w:hAnsi="標楷體" w:cs="標楷體"/>
              </w:rPr>
            </w:pPr>
          </w:p>
        </w:tc>
      </w:tr>
      <w:tr w:rsidR="00191FD0" w14:paraId="06BF0B03" w14:textId="77777777">
        <w:trPr>
          <w:trHeight w:val="1211"/>
          <w:jc w:val="center"/>
        </w:trPr>
        <w:tc>
          <w:tcPr>
            <w:tcW w:w="2509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727F2E38" w14:textId="77777777" w:rsidR="00191FD0" w:rsidRDefault="0019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vAlign w:val="center"/>
          </w:tcPr>
          <w:p w14:paraId="141D0D96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推  薦</w:t>
            </w:r>
          </w:p>
          <w:p w14:paraId="7664EA84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  位</w:t>
            </w:r>
          </w:p>
          <w:p w14:paraId="399EF50E" w14:textId="4A09721B" w:rsidR="00AE384F" w:rsidRDefault="00AE384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(用印)</w:t>
            </w:r>
          </w:p>
        </w:tc>
        <w:tc>
          <w:tcPr>
            <w:tcW w:w="217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22BF174" w14:textId="77777777" w:rsidR="00191FD0" w:rsidRDefault="00191FD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C10A" w14:textId="77777777" w:rsidR="00191FD0" w:rsidRDefault="008004A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推  薦</w:t>
            </w:r>
          </w:p>
          <w:p w14:paraId="052C6491" w14:textId="77777777" w:rsidR="00191FD0" w:rsidRDefault="008004A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人簽章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D08A" w14:textId="77777777" w:rsidR="00191FD0" w:rsidRDefault="00191FD0">
            <w:pPr>
              <w:rPr>
                <w:rFonts w:ascii="標楷體" w:eastAsia="標楷體" w:hAnsi="標楷體" w:cs="標楷體"/>
              </w:rPr>
            </w:pPr>
          </w:p>
        </w:tc>
      </w:tr>
    </w:tbl>
    <w:p w14:paraId="6A163380" w14:textId="77777777" w:rsidR="00191FD0" w:rsidRDefault="008004AE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C2A54A" wp14:editId="764C0862">
                <wp:simplePos x="0" y="0"/>
                <wp:positionH relativeFrom="column">
                  <wp:posOffset>-6045199</wp:posOffset>
                </wp:positionH>
                <wp:positionV relativeFrom="paragraph">
                  <wp:posOffset>-101599</wp:posOffset>
                </wp:positionV>
                <wp:extent cx="638175" cy="4286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1675" y="357045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05ABA9" w14:textId="77777777" w:rsidR="00191FD0" w:rsidRDefault="008004AE">
                            <w:pPr>
                              <w:spacing w:line="52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2A54A" id="矩形 1" o:spid="_x0000_s1026" style="position:absolute;margin-left:-476pt;margin-top:-8pt;width:50.25pt;height: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905ABA9" w14:textId="77777777" w:rsidR="00191FD0" w:rsidRDefault="008004AE">
                      <w:pPr>
                        <w:spacing w:line="520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1FD0">
      <w:pgSz w:w="11907" w:h="16840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BF006" w14:textId="77777777" w:rsidR="00AE384F" w:rsidRDefault="00AE384F" w:rsidP="00AE384F">
      <w:r>
        <w:separator/>
      </w:r>
    </w:p>
  </w:endnote>
  <w:endnote w:type="continuationSeparator" w:id="0">
    <w:p w14:paraId="0D931957" w14:textId="77777777" w:rsidR="00AE384F" w:rsidRDefault="00AE384F" w:rsidP="00AE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89E8D" w14:textId="77777777" w:rsidR="00AE384F" w:rsidRDefault="00AE384F" w:rsidP="00AE384F">
      <w:r>
        <w:separator/>
      </w:r>
    </w:p>
  </w:footnote>
  <w:footnote w:type="continuationSeparator" w:id="0">
    <w:p w14:paraId="67B57D72" w14:textId="77777777" w:rsidR="00AE384F" w:rsidRDefault="00AE384F" w:rsidP="00AE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D0"/>
    <w:rsid w:val="00033F71"/>
    <w:rsid w:val="00191FD0"/>
    <w:rsid w:val="002E7763"/>
    <w:rsid w:val="00464303"/>
    <w:rsid w:val="00707F2A"/>
    <w:rsid w:val="008004AE"/>
    <w:rsid w:val="00AE384F"/>
    <w:rsid w:val="00F2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9CD49"/>
  <w15:docId w15:val="{11D74F8F-CDC4-4CC9-802C-D7F50B58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E3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384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3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38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iV6fm8yBmQvTf1iiqqmoa3LnA==">CgMxLjAyCGguZ2pkZ3hzOAByITFnY2Nfa0ZVcmxBODFuVEFQMmhkLXBMZEJNeTNvZV9fMw==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新北市 救國團</cp:lastModifiedBy>
  <cp:revision>6</cp:revision>
  <cp:lastPrinted>2024-12-18T05:56:00Z</cp:lastPrinted>
  <dcterms:created xsi:type="dcterms:W3CDTF">2024-12-18T05:19:00Z</dcterms:created>
  <dcterms:modified xsi:type="dcterms:W3CDTF">2024-12-18T05:57:00Z</dcterms:modified>
</cp:coreProperties>
</file>