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358"/>
        <w:gridCol w:w="1871"/>
      </w:tblGrid>
      <w:tr w:rsidR="0068201E" w:rsidRPr="00F15BA3" w14:paraId="1D197E31" w14:textId="77777777" w:rsidTr="0068201E">
        <w:trPr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4A34" w14:textId="77777777" w:rsidR="0068201E" w:rsidRPr="00F15BA3" w:rsidRDefault="0068201E" w:rsidP="0068201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bookmarkStart w:id="0" w:name="_Hlk161842741"/>
            <w:r w:rsidRPr="00F15BA3">
              <w:rPr>
                <w:rFonts w:ascii="標楷體" w:eastAsia="標楷體" w:hAnsi="標楷體" w:hint="eastAsia"/>
                <w:noProof/>
                <w:sz w:val="28"/>
                <w:szCs w:val="28"/>
              </w:rPr>
              <w:tab/>
            </w:r>
            <w:r w:rsidRPr="00F15BA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112學年五月選舉月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工作</w:t>
            </w:r>
            <w:r w:rsidRPr="00F15BA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進度</w:t>
            </w:r>
          </w:p>
        </w:tc>
      </w:tr>
      <w:tr w:rsidR="0068201E" w14:paraId="2B147746" w14:textId="77777777" w:rsidTr="0068201E">
        <w:trPr>
          <w:trHeight w:hRule="exact"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D46C" w14:textId="77777777" w:rsidR="0068201E" w:rsidRDefault="0068201E" w:rsidP="005E4C97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日期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1D13" w14:textId="77777777" w:rsidR="0068201E" w:rsidRDefault="0068201E" w:rsidP="005E4C97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內容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1814" w14:textId="77777777" w:rsidR="0068201E" w:rsidRDefault="0068201E" w:rsidP="005E4C97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執行單位</w:t>
            </w:r>
          </w:p>
        </w:tc>
      </w:tr>
      <w:tr w:rsidR="0068201E" w:rsidRPr="00D04EB2" w14:paraId="072FBCD1" w14:textId="77777777" w:rsidTr="0068201E">
        <w:trPr>
          <w:trHeight w:hRule="exact" w:val="7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8F15" w14:textId="77777777" w:rsidR="0068201E" w:rsidRDefault="0068201E" w:rsidP="005E4C97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113年3月</w:t>
            </w: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14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日（四）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0846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【會議】召開選務輔導委員會會議</w:t>
            </w:r>
          </w:p>
          <w:p w14:paraId="66C031B4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（文開樓L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E3A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會議室）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C32E" w14:textId="77777777" w:rsidR="0068201E" w:rsidRPr="00D04EB2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04E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課指組</w:t>
            </w:r>
          </w:p>
        </w:tc>
      </w:tr>
      <w:tr w:rsidR="0068201E" w14:paraId="75C82897" w14:textId="77777777" w:rsidTr="0068201E">
        <w:trPr>
          <w:trHeight w:hRule="exact" w:val="7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5034" w14:textId="77777777" w:rsidR="0068201E" w:rsidRDefault="0068201E" w:rsidP="005E4C97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3月18日至4月30日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B02C" w14:textId="77777777" w:rsidR="0068201E" w:rsidRDefault="0068201E" w:rsidP="005E4C97">
            <w:pPr>
              <w:spacing w:line="240" w:lineRule="exact"/>
              <w:ind w:left="750" w:hangingChars="312" w:hanging="75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02FB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宣傳</w:t>
            </w:r>
            <w:r>
              <w:rPr>
                <w:rFonts w:ascii="標楷體" w:eastAsia="標楷體" w:hAnsi="標楷體" w:cs="Arial" w:hint="eastAsia"/>
                <w:szCs w:val="24"/>
              </w:rPr>
              <w:t>：進行全校性宣傳（網站、社群、紙本文宣、旗幟），時間為領表登記前至投票結束。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3F82" w14:textId="77777777" w:rsidR="0068201E" w:rsidRDefault="0068201E" w:rsidP="005E4C97">
            <w:pPr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中選會、課指組</w:t>
            </w:r>
          </w:p>
        </w:tc>
      </w:tr>
      <w:tr w:rsidR="0068201E" w14:paraId="3803119C" w14:textId="77777777" w:rsidTr="0068201E">
        <w:trPr>
          <w:trHeight w:hRule="exact" w:val="7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2098" w14:textId="77777777" w:rsidR="0068201E" w:rsidRDefault="0068201E" w:rsidP="005E4C9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月26日（二）中午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24E2" w14:textId="77777777" w:rsidR="0068201E" w:rsidRDefault="0068201E" w:rsidP="005E4C97">
            <w:pPr>
              <w:snapToGrid w:val="0"/>
              <w:spacing w:line="240" w:lineRule="exact"/>
              <w:ind w:left="1032" w:hangingChars="430" w:hanging="1032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【會議】</w:t>
            </w:r>
            <w:bookmarkStart w:id="1" w:name="_Hlk161761152"/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五月選舉月籌備說明會（學會）</w:t>
            </w:r>
            <w:bookmarkEnd w:id="1"/>
          </w:p>
          <w:p w14:paraId="5F00DEC9" w14:textId="77777777" w:rsidR="0068201E" w:rsidRDefault="0068201E" w:rsidP="005E4C97">
            <w:pPr>
              <w:snapToGrid w:val="0"/>
              <w:spacing w:line="240" w:lineRule="exact"/>
              <w:ind w:left="1032" w:hangingChars="430" w:hanging="1032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（文開樓L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E3A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會議室）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9DBC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中選會</w:t>
            </w:r>
          </w:p>
        </w:tc>
      </w:tr>
      <w:tr w:rsidR="0068201E" w14:paraId="201C1C7D" w14:textId="77777777" w:rsidTr="0068201E">
        <w:trPr>
          <w:trHeight w:hRule="exact"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5F31" w14:textId="77777777" w:rsidR="0068201E" w:rsidRDefault="0068201E" w:rsidP="005E4C9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月27日（三）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CCB1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02FB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招募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：選務工作人員招募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7FD0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中選會</w:t>
            </w:r>
          </w:p>
        </w:tc>
      </w:tr>
      <w:tr w:rsidR="0068201E" w14:paraId="32D25654" w14:textId="77777777" w:rsidTr="0068201E">
        <w:trPr>
          <w:trHeight w:hRule="exact" w:val="16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BDBA" w14:textId="77777777" w:rsidR="0068201E" w:rsidRDefault="0068201E" w:rsidP="005E4C97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bookmarkStart w:id="2" w:name="_Hlk161760316"/>
            <w:r>
              <w:rPr>
                <w:rFonts w:ascii="標楷體" w:eastAsia="標楷體" w:hAnsi="標楷體" w:hint="eastAsia"/>
                <w:bCs/>
                <w:szCs w:val="24"/>
              </w:rPr>
              <w:t>3月27日至4月10日</w:t>
            </w:r>
          </w:p>
          <w:p w14:paraId="7FE46C09" w14:textId="13837B40" w:rsidR="0068201E" w:rsidRDefault="0068201E" w:rsidP="005E4C97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（三～三）中午12:00前</w:t>
            </w:r>
            <w:bookmarkEnd w:id="2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873B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02FB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參選登記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：填寫參選登記表（附件四），</w:t>
            </w:r>
          </w:p>
          <w:p w14:paraId="307DED47" w14:textId="77777777" w:rsidR="0068201E" w:rsidRDefault="0068201E" w:rsidP="005E4C97">
            <w:pPr>
              <w:snapToGrid w:val="0"/>
              <w:spacing w:line="240" w:lineRule="exact"/>
              <w:ind w:left="970" w:hangingChars="404" w:hanging="97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中選會：</w:t>
            </w:r>
            <w:r w:rsidRPr="00E3446D">
              <w:rPr>
                <w:rFonts w:ascii="標楷體" w:eastAsia="標楷體" w:hAnsi="標楷體" w:hint="eastAsia"/>
                <w:bCs/>
                <w:szCs w:val="24"/>
              </w:rPr>
              <w:t>學生會會長、學生議員、系學會會長</w:t>
            </w:r>
          </w:p>
          <w:p w14:paraId="6A048698" w14:textId="77777777" w:rsidR="0068201E" w:rsidRDefault="0068201E" w:rsidP="005E4C97">
            <w:pPr>
              <w:snapToGrid w:val="0"/>
              <w:spacing w:line="240" w:lineRule="exact"/>
              <w:ind w:left="970" w:hangingChars="404" w:hanging="97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院秘書：</w:t>
            </w:r>
            <w:r w:rsidRPr="00E3446D">
              <w:rPr>
                <w:rFonts w:ascii="標楷體" w:eastAsia="標楷體" w:hAnsi="標楷體" w:hint="eastAsia"/>
                <w:bCs/>
                <w:szCs w:val="24"/>
              </w:rPr>
              <w:t>各層級會議代表、院代會會長、進修部學代會會長、進修部會議代表</w:t>
            </w:r>
          </w:p>
          <w:p w14:paraId="4AAC723C" w14:textId="77777777" w:rsidR="0068201E" w:rsidRDefault="0068201E" w:rsidP="005E4C97">
            <w:pPr>
              <w:snapToGrid w:val="0"/>
              <w:spacing w:line="240" w:lineRule="exact"/>
              <w:ind w:left="257" w:hangingChars="107" w:hanging="257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5770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中選會、院秘書、課指組</w:t>
            </w:r>
          </w:p>
        </w:tc>
      </w:tr>
      <w:tr w:rsidR="0068201E" w14:paraId="6C1218BA" w14:textId="77777777" w:rsidTr="0068201E">
        <w:trPr>
          <w:trHeight w:hRule="exact" w:val="18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AAFC" w14:textId="77777777" w:rsidR="0068201E" w:rsidRDefault="0068201E" w:rsidP="005E4C97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4月1</w:t>
            </w:r>
            <w:r>
              <w:rPr>
                <w:rFonts w:ascii="標楷體" w:eastAsia="標楷體" w:hAnsi="標楷體"/>
                <w:bCs/>
                <w:szCs w:val="24"/>
              </w:rPr>
              <w:t>0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日（三）16</w:t>
            </w:r>
            <w:r>
              <w:rPr>
                <w:rFonts w:ascii="標楷體" w:eastAsia="標楷體" w:hAnsi="標楷體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30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5097" w14:textId="77777777" w:rsidR="0068201E" w:rsidRDefault="0068201E" w:rsidP="005E4C97">
            <w:pPr>
              <w:snapToGrid w:val="0"/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上傳參選登記資料</w:t>
            </w:r>
          </w:p>
          <w:p w14:paraId="50927437" w14:textId="77777777" w:rsidR="0068201E" w:rsidRPr="001565ED" w:rsidRDefault="0068201E" w:rsidP="005E4C97">
            <w:pPr>
              <w:snapToGrid w:val="0"/>
              <w:spacing w:line="240" w:lineRule="exact"/>
              <w:ind w:left="214" w:hangingChars="107" w:hanging="214"/>
              <w:rPr>
                <w:rFonts w:ascii="標楷體" w:eastAsia="標楷體" w:hAnsi="標楷體"/>
                <w:bCs/>
                <w:sz w:val="20"/>
              </w:rPr>
            </w:pPr>
            <w:r w:rsidRPr="001565ED">
              <w:rPr>
                <w:rFonts w:ascii="標楷體" w:eastAsia="標楷體" w:hAnsi="標楷體" w:hint="eastAsia"/>
                <w:bCs/>
                <w:sz w:val="20"/>
              </w:rPr>
              <w:t>※</w:t>
            </w:r>
            <w:bookmarkStart w:id="3" w:name="_Hlk161760458"/>
            <w:r w:rsidRPr="001565ED">
              <w:rPr>
                <w:rFonts w:ascii="標楷體" w:eastAsia="標楷體" w:hAnsi="標楷體" w:hint="eastAsia"/>
                <w:bCs/>
                <w:sz w:val="20"/>
              </w:rPr>
              <w:t>請院秘書於</w:t>
            </w:r>
            <w:r w:rsidRPr="001565ED">
              <w:rPr>
                <w:rFonts w:ascii="標楷體" w:eastAsia="標楷體" w:hAnsi="標楷體" w:hint="eastAsia"/>
                <w:b/>
                <w:bCs/>
                <w:sz w:val="20"/>
              </w:rPr>
              <w:t>4</w:t>
            </w:r>
            <w:r w:rsidRPr="001565ED">
              <w:rPr>
                <w:rFonts w:ascii="標楷體" w:eastAsia="標楷體" w:hAnsi="標楷體"/>
                <w:b/>
                <w:bCs/>
                <w:sz w:val="20"/>
              </w:rPr>
              <w:t>/</w:t>
            </w:r>
            <w:r w:rsidRPr="001565ED">
              <w:rPr>
                <w:rFonts w:ascii="標楷體" w:eastAsia="標楷體" w:hAnsi="標楷體" w:hint="eastAsia"/>
                <w:b/>
                <w:bCs/>
                <w:sz w:val="20"/>
              </w:rPr>
              <w:t>10</w:t>
            </w:r>
            <w:r w:rsidRPr="001565ED">
              <w:rPr>
                <w:rFonts w:ascii="標楷體" w:eastAsia="標楷體" w:hAnsi="標楷體"/>
                <w:b/>
                <w:bCs/>
                <w:sz w:val="20"/>
              </w:rPr>
              <w:t xml:space="preserve"> </w:t>
            </w:r>
            <w:r w:rsidRPr="001565ED">
              <w:rPr>
                <w:rFonts w:ascii="標楷體" w:eastAsia="標楷體" w:hAnsi="標楷體" w:hint="eastAsia"/>
                <w:b/>
                <w:bCs/>
                <w:sz w:val="20"/>
              </w:rPr>
              <w:t>16：30前</w:t>
            </w:r>
            <w:r>
              <w:rPr>
                <w:rFonts w:ascii="標楷體" w:eastAsia="標楷體" w:hAnsi="標楷體" w:hint="eastAsia"/>
                <w:bCs/>
                <w:sz w:val="20"/>
              </w:rPr>
              <w:t>將資料</w:t>
            </w:r>
            <w:r w:rsidRPr="001565ED">
              <w:rPr>
                <w:rFonts w:ascii="標楷體" w:eastAsia="標楷體" w:hAnsi="標楷體" w:hint="eastAsia"/>
                <w:bCs/>
                <w:sz w:val="20"/>
              </w:rPr>
              <w:t>上傳選務輔導委員會雲端資料夾</w:t>
            </w:r>
          </w:p>
          <w:p w14:paraId="1D814728" w14:textId="77777777" w:rsidR="0068201E" w:rsidRPr="001565ED" w:rsidRDefault="0068201E" w:rsidP="005E4C97">
            <w:pPr>
              <w:snapToGrid w:val="0"/>
              <w:spacing w:line="240" w:lineRule="exact"/>
              <w:ind w:left="214" w:hangingChars="107" w:hanging="214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565ED">
              <w:rPr>
                <w:rFonts w:ascii="標楷體" w:eastAsia="標楷體" w:hAnsi="標楷體" w:hint="eastAsia"/>
                <w:bCs/>
                <w:sz w:val="20"/>
              </w:rPr>
              <w:t>1</w:t>
            </w:r>
            <w:r w:rsidRPr="001565ED">
              <w:rPr>
                <w:rFonts w:ascii="標楷體" w:eastAsia="標楷體" w:hAnsi="標楷體"/>
                <w:bCs/>
                <w:sz w:val="20"/>
              </w:rPr>
              <w:t>.</w:t>
            </w:r>
            <w:r w:rsidRPr="001565ED">
              <w:rPr>
                <w:rFonts w:ascii="標楷體" w:eastAsia="標楷體" w:hAnsi="標楷體" w:hint="eastAsia"/>
                <w:bCs/>
                <w:sz w:val="20"/>
              </w:rPr>
              <w:t>參選登記表  2</w:t>
            </w:r>
            <w:r w:rsidRPr="001565ED">
              <w:rPr>
                <w:rFonts w:ascii="標楷體" w:eastAsia="標楷體" w:hAnsi="標楷體"/>
                <w:bCs/>
                <w:sz w:val="20"/>
              </w:rPr>
              <w:t>.</w:t>
            </w:r>
            <w:r>
              <w:rPr>
                <w:rFonts w:ascii="標楷體" w:eastAsia="標楷體" w:hAnsi="標楷體" w:hint="eastAsia"/>
                <w:bCs/>
                <w:sz w:val="20"/>
              </w:rPr>
              <w:t>候選人</w:t>
            </w:r>
            <w:r w:rsidRPr="001565ED">
              <w:rPr>
                <w:rFonts w:ascii="標楷體" w:eastAsia="標楷體" w:hAnsi="標楷體" w:hint="eastAsia"/>
                <w:bCs/>
                <w:sz w:val="20"/>
              </w:rPr>
              <w:t>大頭照3</w:t>
            </w:r>
            <w:r w:rsidRPr="001565ED">
              <w:rPr>
                <w:rFonts w:ascii="標楷體" w:eastAsia="標楷體" w:hAnsi="標楷體"/>
                <w:bCs/>
                <w:sz w:val="20"/>
              </w:rPr>
              <w:t>.</w:t>
            </w:r>
            <w:r w:rsidRPr="001565ED">
              <w:rPr>
                <w:rFonts w:ascii="標楷體" w:eastAsia="標楷體" w:hAnsi="標楷體" w:hint="eastAsia"/>
                <w:bCs/>
                <w:sz w:val="20"/>
              </w:rPr>
              <w:t>個資授權同意書 4</w:t>
            </w:r>
            <w:r w:rsidRPr="001565ED">
              <w:rPr>
                <w:rFonts w:ascii="標楷體" w:eastAsia="標楷體" w:hAnsi="標楷體"/>
                <w:bCs/>
                <w:sz w:val="20"/>
              </w:rPr>
              <w:t>.</w:t>
            </w:r>
            <w:r w:rsidRPr="001565ED">
              <w:rPr>
                <w:rFonts w:ascii="標楷體" w:eastAsia="標楷體" w:hAnsi="標楷體" w:hint="eastAsia"/>
                <w:bCs/>
                <w:sz w:val="20"/>
              </w:rPr>
              <w:t>選務工作人員名冊。</w:t>
            </w:r>
          </w:p>
          <w:bookmarkEnd w:id="3"/>
          <w:p w14:paraId="03937D76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565ED">
              <w:rPr>
                <w:rFonts w:ascii="標楷體" w:eastAsia="標楷體" w:hAnsi="標楷體" w:hint="eastAsia"/>
                <w:bCs/>
                <w:sz w:val="20"/>
              </w:rPr>
              <w:t>※中選會彙整候選人名冊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C6A9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8201E" w14:paraId="047ACA54" w14:textId="77777777" w:rsidTr="0068201E">
        <w:trPr>
          <w:trHeight w:hRule="exact" w:val="5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4B80D9" w14:textId="77777777" w:rsidR="0068201E" w:rsidRDefault="0068201E" w:rsidP="005E4C97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4月1-7日（一～日）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9AC041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春假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CE32AC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8201E" w14:paraId="4A8BC01B" w14:textId="77777777" w:rsidTr="0068201E">
        <w:trPr>
          <w:trHeight w:hRule="exact" w:val="5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A3E5" w14:textId="77777777" w:rsidR="0068201E" w:rsidRDefault="0068201E" w:rsidP="005E4C97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4月11日（四）</w:t>
            </w:r>
          </w:p>
          <w:p w14:paraId="148C8EEC" w14:textId="77777777" w:rsidR="0068201E" w:rsidRDefault="0068201E" w:rsidP="005E4C97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中午12:00～13:30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9F1E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02FB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抽籤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：候選人號次抽籤（線上）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2246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中選會</w:t>
            </w:r>
          </w:p>
        </w:tc>
      </w:tr>
      <w:tr w:rsidR="0068201E" w14:paraId="05CEF822" w14:textId="77777777" w:rsidTr="0068201E">
        <w:trPr>
          <w:trHeight w:hRule="exact"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9C34" w14:textId="77777777" w:rsidR="0068201E" w:rsidRDefault="0068201E" w:rsidP="005E4C9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4月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12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日（五）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7358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02FB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公告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：候選人名單及號次公告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EBEF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中選會</w:t>
            </w:r>
          </w:p>
        </w:tc>
      </w:tr>
      <w:tr w:rsidR="0068201E" w14:paraId="5AB94765" w14:textId="77777777" w:rsidTr="0068201E">
        <w:trPr>
          <w:trHeight w:hRule="exact"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EEC4" w14:textId="77777777" w:rsidR="0068201E" w:rsidRDefault="0068201E" w:rsidP="005E4C9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4月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12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日至5月7日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BACF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02FB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競選期間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：候選人競選宣傳期，</w:t>
            </w:r>
          </w:p>
          <w:p w14:paraId="0C688460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         4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12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-5/7 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23：59分前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FD04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中選會</w:t>
            </w:r>
          </w:p>
        </w:tc>
      </w:tr>
      <w:tr w:rsidR="0068201E" w14:paraId="03B7F7DB" w14:textId="77777777" w:rsidTr="0068201E">
        <w:trPr>
          <w:trHeight w:hRule="exact"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F4DB04" w14:textId="77777777" w:rsidR="0068201E" w:rsidRDefault="0068201E" w:rsidP="005E4C9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4月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15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～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19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日（一～五）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82DC88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期中考週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530A1D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  <w:tr w:rsidR="0068201E" w:rsidRPr="00602FB8" w14:paraId="66E4C30F" w14:textId="77777777" w:rsidTr="0068201E">
        <w:trPr>
          <w:trHeight w:hRule="exact"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4B59" w14:textId="77777777" w:rsidR="0068201E" w:rsidRPr="00602FB8" w:rsidRDefault="0068201E" w:rsidP="005E4C9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02FB8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4月</w:t>
            </w:r>
            <w:r w:rsidRPr="00602FB8">
              <w:rPr>
                <w:rFonts w:ascii="標楷體" w:eastAsia="標楷體" w:hAnsi="標楷體"/>
                <w:bCs/>
                <w:color w:val="000000"/>
                <w:szCs w:val="24"/>
              </w:rPr>
              <w:t>22</w:t>
            </w:r>
            <w:r w:rsidRPr="00602FB8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日（一）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776B" w14:textId="77777777" w:rsidR="0068201E" w:rsidRPr="00602FB8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02FB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公告</w:t>
            </w:r>
            <w:r w:rsidRPr="00602FB8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：選舉公報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1C70" w14:textId="77777777" w:rsidR="0068201E" w:rsidRPr="00602FB8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02FB8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中選會</w:t>
            </w:r>
          </w:p>
        </w:tc>
      </w:tr>
      <w:tr w:rsidR="0068201E" w14:paraId="3BBE2CEC" w14:textId="77777777" w:rsidTr="0068201E">
        <w:trPr>
          <w:trHeight w:hRule="exact"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1689" w14:textId="77777777" w:rsidR="0068201E" w:rsidRDefault="0068201E" w:rsidP="005E4C97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136654">
              <w:rPr>
                <w:rFonts w:ascii="標楷體" w:eastAsia="標楷體" w:hAnsi="標楷體" w:cs="Arial Unicode MS"/>
                <w:szCs w:val="24"/>
              </w:rPr>
              <w:t xml:space="preserve">4月24日 (三) </w:t>
            </w:r>
          </w:p>
          <w:p w14:paraId="5D998692" w14:textId="77777777" w:rsidR="0068201E" w:rsidRPr="009904D9" w:rsidRDefault="0068201E" w:rsidP="005E4C97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13</w:t>
            </w:r>
            <w:r>
              <w:rPr>
                <w:rFonts w:ascii="標楷體" w:eastAsia="標楷體" w:hAnsi="標楷體" w:cs="Arial Unicode MS"/>
                <w:szCs w:val="24"/>
              </w:rPr>
              <w:t>:</w:t>
            </w:r>
            <w:r>
              <w:rPr>
                <w:rFonts w:ascii="標楷體" w:eastAsia="標楷體" w:hAnsi="標楷體" w:cs="Arial Unicode MS" w:hint="eastAsia"/>
                <w:szCs w:val="24"/>
              </w:rPr>
              <w:t>30～15</w:t>
            </w:r>
            <w:r>
              <w:rPr>
                <w:rFonts w:ascii="標楷體" w:eastAsia="標楷體" w:hAnsi="標楷體" w:cs="Arial Unicode MS"/>
                <w:szCs w:val="24"/>
              </w:rPr>
              <w:t>:</w:t>
            </w:r>
            <w:r>
              <w:rPr>
                <w:rFonts w:ascii="標楷體" w:eastAsia="標楷體" w:hAnsi="標楷體" w:cs="Arial Unicode MS" w:hint="eastAsia"/>
                <w:szCs w:val="24"/>
              </w:rPr>
              <w:t>30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722B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02FB8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政見發表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(學生會會長直播/議員影片)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C172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中選會</w:t>
            </w:r>
          </w:p>
        </w:tc>
      </w:tr>
      <w:tr w:rsidR="0068201E" w14:paraId="598C59C0" w14:textId="77777777" w:rsidTr="0068201E">
        <w:trPr>
          <w:trHeight w:hRule="exact"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32FA" w14:textId="77777777" w:rsidR="0068201E" w:rsidRDefault="0068201E" w:rsidP="005E4C9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4月1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～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30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612F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選票印製/選務設備準備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230C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中選會</w:t>
            </w:r>
          </w:p>
        </w:tc>
      </w:tr>
      <w:tr w:rsidR="0068201E" w14:paraId="04695A88" w14:textId="77777777" w:rsidTr="0068201E">
        <w:trPr>
          <w:trHeight w:hRule="exact" w:val="6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052F" w14:textId="77777777" w:rsidR="0068201E" w:rsidRDefault="0068201E" w:rsidP="005E4C9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5月1日（三）</w:t>
            </w:r>
          </w:p>
          <w:p w14:paraId="7D3FC9EA" w14:textId="77777777" w:rsidR="0068201E" w:rsidRDefault="0068201E" w:rsidP="005E4C9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13</w:t>
            </w:r>
            <w:r>
              <w:rPr>
                <w:rFonts w:ascii="標楷體" w:eastAsia="標楷體" w:hAnsi="標楷體" w:cs="Arial Unicode MS"/>
                <w:szCs w:val="24"/>
              </w:rPr>
              <w:t>:</w:t>
            </w:r>
            <w:r>
              <w:rPr>
                <w:rFonts w:ascii="標楷體" w:eastAsia="標楷體" w:hAnsi="標楷體" w:cs="Arial Unicode MS" w:hint="eastAsia"/>
                <w:szCs w:val="24"/>
              </w:rPr>
              <w:t>30～15</w:t>
            </w:r>
            <w:r>
              <w:rPr>
                <w:rFonts w:ascii="標楷體" w:eastAsia="標楷體" w:hAnsi="標楷體" w:cs="Arial Unicode MS"/>
                <w:szCs w:val="24"/>
              </w:rPr>
              <w:t>:</w:t>
            </w:r>
            <w:r>
              <w:rPr>
                <w:rFonts w:ascii="標楷體" w:eastAsia="標楷體" w:hAnsi="標楷體" w:cs="Arial Unicode MS" w:hint="eastAsia"/>
                <w:szCs w:val="24"/>
              </w:rPr>
              <w:t>30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214D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02FB8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【會議】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選務工作人員說明會</w:t>
            </w:r>
          </w:p>
          <w:p w14:paraId="0534543A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      （地點另行通知）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F2FB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中選會、課指組</w:t>
            </w:r>
          </w:p>
        </w:tc>
      </w:tr>
      <w:tr w:rsidR="0068201E" w:rsidRPr="0069109E" w14:paraId="278B7CA8" w14:textId="77777777" w:rsidTr="0068201E">
        <w:trPr>
          <w:trHeight w:hRule="exact"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C622" w14:textId="77777777" w:rsidR="0068201E" w:rsidRPr="0069109E" w:rsidRDefault="0068201E" w:rsidP="005E4C97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9109E">
              <w:rPr>
                <w:rFonts w:ascii="標楷體" w:eastAsia="標楷體" w:hAnsi="標楷體"/>
                <w:bCs/>
                <w:szCs w:val="24"/>
              </w:rPr>
              <w:t>5月6日 (一)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DF12" w14:textId="77777777" w:rsidR="0068201E" w:rsidRPr="0069109E" w:rsidRDefault="0068201E" w:rsidP="005E4C97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公告：</w:t>
            </w:r>
            <w:r w:rsidRPr="0069109E">
              <w:rPr>
                <w:rFonts w:ascii="標楷體" w:eastAsia="標楷體" w:hAnsi="標楷體"/>
                <w:bCs/>
                <w:szCs w:val="24"/>
              </w:rPr>
              <w:t>選舉人人數與最低當選門檻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996B" w14:textId="77777777" w:rsidR="0068201E" w:rsidRPr="0069109E" w:rsidRDefault="0068201E" w:rsidP="005E4C97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F340A4">
              <w:rPr>
                <w:rFonts w:ascii="標楷體" w:eastAsia="標楷體" w:hAnsi="標楷體" w:hint="eastAsia"/>
                <w:bCs/>
                <w:szCs w:val="24"/>
              </w:rPr>
              <w:t>中選會</w:t>
            </w:r>
          </w:p>
        </w:tc>
      </w:tr>
      <w:tr w:rsidR="0068201E" w14:paraId="131D8AE7" w14:textId="77777777" w:rsidTr="0068201E">
        <w:trPr>
          <w:trHeight w:hRule="exact" w:val="8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0A54" w14:textId="77777777" w:rsidR="0068201E" w:rsidRDefault="0068201E" w:rsidP="005E4C97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5月</w:t>
            </w:r>
            <w:r>
              <w:rPr>
                <w:rFonts w:ascii="標楷體" w:eastAsia="標楷體" w:hAnsi="標楷體"/>
                <w:bCs/>
                <w:szCs w:val="24"/>
              </w:rPr>
              <w:t>8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日（三）</w:t>
            </w:r>
          </w:p>
          <w:p w14:paraId="26AB1577" w14:textId="77777777" w:rsidR="0068201E" w:rsidRDefault="0068201E" w:rsidP="005E4C97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日間部09:</w:t>
            </w:r>
            <w:r>
              <w:rPr>
                <w:rFonts w:ascii="標楷體" w:eastAsia="標楷體" w:hAnsi="標楷體"/>
                <w:bCs/>
                <w:szCs w:val="24"/>
              </w:rPr>
              <w:t>00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～1</w:t>
            </w:r>
            <w:r>
              <w:rPr>
                <w:rFonts w:ascii="標楷體" w:eastAsia="標楷體" w:hAnsi="標楷體"/>
                <w:bCs/>
                <w:szCs w:val="24"/>
              </w:rPr>
              <w:t>6</w:t>
            </w:r>
            <w:r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/>
                <w:bCs/>
                <w:szCs w:val="24"/>
              </w:rPr>
              <w:t>4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  <w:p w14:paraId="0C634968" w14:textId="77777777" w:rsidR="0068201E" w:rsidRDefault="0068201E" w:rsidP="005E4C97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進修部1</w:t>
            </w:r>
            <w:r>
              <w:rPr>
                <w:rFonts w:ascii="標楷體" w:eastAsia="標楷體" w:hAnsi="標楷體"/>
                <w:bCs/>
                <w:szCs w:val="24"/>
              </w:rPr>
              <w:t>7:30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～</w:t>
            </w:r>
            <w:r>
              <w:rPr>
                <w:rFonts w:ascii="標楷體" w:eastAsia="標楷體" w:hAnsi="標楷體"/>
                <w:bCs/>
                <w:szCs w:val="24"/>
              </w:rPr>
              <w:t>21: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30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BFC2" w14:textId="77777777" w:rsidR="0068201E" w:rsidRPr="001565ED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602FB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投票</w:t>
            </w:r>
            <w:r w:rsidRPr="0016039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～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地點</w:t>
            </w:r>
            <w:r w:rsidRPr="0016039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於各學院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，請秘書協助安排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54AF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中選會</w:t>
            </w:r>
          </w:p>
        </w:tc>
      </w:tr>
      <w:tr w:rsidR="0068201E" w14:paraId="3FF48E3B" w14:textId="77777777" w:rsidTr="0068201E">
        <w:trPr>
          <w:trHeight w:hRule="exact"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84D0" w14:textId="75475329" w:rsidR="0068201E" w:rsidRDefault="0068201E" w:rsidP="005E4C9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5月</w:t>
            </w: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日（</w:t>
            </w:r>
            <w:r w:rsidR="007F62AF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0D50" w14:textId="77777777" w:rsidR="0068201E" w:rsidRDefault="0068201E" w:rsidP="005E4C9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602FB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開票</w:t>
            </w:r>
            <w:r w:rsidRPr="0016039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(投票結束後隨即於投票點開票)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9BBE" w14:textId="77777777" w:rsidR="0068201E" w:rsidRDefault="0068201E" w:rsidP="005E4C9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中選會</w:t>
            </w:r>
          </w:p>
        </w:tc>
      </w:tr>
      <w:tr w:rsidR="0068201E" w14:paraId="567AC177" w14:textId="77777777" w:rsidTr="0068201E">
        <w:trPr>
          <w:trHeight w:hRule="exact"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4EE1" w14:textId="77777777" w:rsidR="0068201E" w:rsidRDefault="0068201E" w:rsidP="005E4C97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5月</w:t>
            </w:r>
            <w:r>
              <w:rPr>
                <w:rFonts w:ascii="標楷體" w:eastAsia="標楷體" w:hAnsi="標楷體"/>
                <w:bCs/>
                <w:szCs w:val="24"/>
              </w:rPr>
              <w:t>10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日（五）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DD03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02FB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公告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：當選名冊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9CB6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中選會</w:t>
            </w:r>
          </w:p>
        </w:tc>
      </w:tr>
      <w:tr w:rsidR="0068201E" w:rsidRPr="0069109E" w14:paraId="65643708" w14:textId="77777777" w:rsidTr="0068201E">
        <w:trPr>
          <w:trHeight w:hRule="exact"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D9DB" w14:textId="77777777" w:rsidR="0068201E" w:rsidRDefault="0068201E" w:rsidP="005E4C97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342A3">
              <w:rPr>
                <w:rFonts w:ascii="標楷體" w:eastAsia="標楷體" w:hAnsi="標楷體" w:hint="eastAsia"/>
                <w:bCs/>
                <w:szCs w:val="24"/>
              </w:rPr>
              <w:t>5月1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Pr="00F342A3">
              <w:rPr>
                <w:rFonts w:ascii="標楷體" w:eastAsia="標楷體" w:hAnsi="標楷體" w:hint="eastAsia"/>
                <w:bCs/>
                <w:szCs w:val="24"/>
              </w:rPr>
              <w:t>日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（五）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887E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bookmarkStart w:id="4" w:name="_Hlk161839832"/>
            <w:r>
              <w:rPr>
                <w:rFonts w:ascii="標楷體" w:eastAsia="標楷體" w:hAnsi="標楷體" w:hint="eastAsia"/>
                <w:bCs/>
                <w:szCs w:val="24"/>
              </w:rPr>
              <w:t>院秘書彙整用印後</w:t>
            </w:r>
            <w:r w:rsidRPr="00F342A3">
              <w:rPr>
                <w:rFonts w:ascii="標楷體" w:eastAsia="標楷體" w:hAnsi="標楷體" w:hint="eastAsia"/>
                <w:bCs/>
                <w:szCs w:val="24"/>
              </w:rPr>
              <w:t>當選證明單（附件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五</w:t>
            </w:r>
            <w:r w:rsidRPr="00F342A3">
              <w:rPr>
                <w:rFonts w:ascii="標楷體" w:eastAsia="標楷體" w:hAnsi="標楷體" w:hint="eastAsia"/>
                <w:bCs/>
                <w:szCs w:val="24"/>
              </w:rPr>
              <w:t>）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上傳雲端</w:t>
            </w:r>
            <w:bookmarkEnd w:id="4"/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>
              <w:rPr>
                <w:rFonts w:ascii="標楷體" w:eastAsia="標楷體" w:hAnsi="標楷體"/>
                <w:bCs/>
                <w:szCs w:val="24"/>
              </w:rPr>
              <w:t>.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經費核銷完成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0CD6" w14:textId="77777777" w:rsidR="0068201E" w:rsidRPr="0069109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院秘書、課指組</w:t>
            </w:r>
          </w:p>
        </w:tc>
      </w:tr>
      <w:tr w:rsidR="0068201E" w:rsidRPr="0069109E" w14:paraId="7C9FC896" w14:textId="77777777" w:rsidTr="0068201E">
        <w:trPr>
          <w:trHeight w:hRule="exact" w:val="5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0965" w14:textId="77777777" w:rsidR="0068201E" w:rsidRDefault="0068201E" w:rsidP="005E4C97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6月5日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394A" w14:textId="77777777" w:rsidR="0068201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各層級學生代表研習會（谷欣廳）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9E61" w14:textId="77777777" w:rsidR="0068201E" w:rsidRPr="0069109E" w:rsidRDefault="0068201E" w:rsidP="005E4C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9109E">
              <w:rPr>
                <w:rFonts w:ascii="標楷體" w:eastAsia="標楷體" w:hAnsi="標楷體" w:hint="eastAsia"/>
                <w:bCs/>
                <w:szCs w:val="24"/>
              </w:rPr>
              <w:t>課指組、各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層級</w:t>
            </w:r>
            <w:r w:rsidRPr="0069109E">
              <w:rPr>
                <w:rFonts w:ascii="標楷體" w:eastAsia="標楷體" w:hAnsi="標楷體" w:hint="eastAsia"/>
                <w:bCs/>
                <w:szCs w:val="24"/>
              </w:rPr>
              <w:t>會議承辦人</w:t>
            </w:r>
          </w:p>
        </w:tc>
      </w:tr>
      <w:bookmarkEnd w:id="0"/>
    </w:tbl>
    <w:p w14:paraId="47EA6629" w14:textId="77777777" w:rsidR="00F86D54" w:rsidRPr="0068201E" w:rsidRDefault="007F62AF"/>
    <w:sectPr w:rsidR="00F86D54" w:rsidRPr="0068201E" w:rsidSect="0068201E">
      <w:pgSz w:w="11906" w:h="16838"/>
      <w:pgMar w:top="568" w:right="707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1E"/>
    <w:rsid w:val="0068201E"/>
    <w:rsid w:val="007F62AF"/>
    <w:rsid w:val="00AD1037"/>
    <w:rsid w:val="00B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82EC"/>
  <w15:chartTrackingRefBased/>
  <w15:docId w15:val="{1046F9A3-87FE-4F3B-BC7B-246262D1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銘雄 林</dc:creator>
  <cp:keywords/>
  <dc:description/>
  <cp:lastModifiedBy>銘雄 林</cp:lastModifiedBy>
  <cp:revision>2</cp:revision>
  <dcterms:created xsi:type="dcterms:W3CDTF">2024-03-21T18:59:00Z</dcterms:created>
  <dcterms:modified xsi:type="dcterms:W3CDTF">2024-03-21T18:59:00Z</dcterms:modified>
</cp:coreProperties>
</file>