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9AC5" w14:textId="6EB86196" w:rsidR="00B075B3" w:rsidRPr="00266CDA" w:rsidRDefault="00B075B3" w:rsidP="00B075B3">
      <w:pPr>
        <w:pStyle w:val="1"/>
        <w:rPr>
          <w:rFonts w:hint="eastAsia"/>
          <w:sz w:val="28"/>
          <w:szCs w:val="28"/>
        </w:rPr>
      </w:pPr>
      <w:r w:rsidRPr="00266CDA">
        <w:rPr>
          <w:rFonts w:hint="eastAsia"/>
          <w:sz w:val="28"/>
          <w:szCs w:val="28"/>
        </w:rPr>
        <w:t>11</w:t>
      </w:r>
      <w:r w:rsidRPr="00266CDA">
        <w:rPr>
          <w:sz w:val="28"/>
          <w:szCs w:val="28"/>
        </w:rPr>
        <w:t>2</w:t>
      </w:r>
      <w:r w:rsidRPr="00266CDA">
        <w:rPr>
          <w:rFonts w:hint="eastAsia"/>
          <w:sz w:val="28"/>
          <w:szCs w:val="28"/>
        </w:rPr>
        <w:t>學年度學生自治組織與社團應選名額一覽表</w:t>
      </w:r>
    </w:p>
    <w:p w14:paraId="43536171" w14:textId="77777777" w:rsidR="00B075B3" w:rsidRPr="009B7131" w:rsidRDefault="00B075B3" w:rsidP="00B075B3">
      <w:pPr>
        <w:rPr>
          <w:rFonts w:ascii="標楷體" w:eastAsia="標楷體" w:hAnsi="標楷體"/>
        </w:rPr>
      </w:pPr>
    </w:p>
    <w:tbl>
      <w:tblPr>
        <w:tblW w:w="7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1435"/>
        <w:gridCol w:w="964"/>
        <w:gridCol w:w="964"/>
        <w:gridCol w:w="964"/>
        <w:gridCol w:w="964"/>
        <w:gridCol w:w="1284"/>
      </w:tblGrid>
      <w:tr w:rsidR="00B075B3" w:rsidRPr="009B7131" w14:paraId="0942941A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0CDF8DA" w14:textId="0FA36410" w:rsidR="00B075B3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7131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DB174D" wp14:editId="102251A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1281430" cy="1049655"/>
                      <wp:effectExtent l="11430" t="10795" r="12065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1049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4723D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.85pt" to="99.2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on3wEAAHcDAAAOAAAAZHJzL2Uyb0RvYy54bWysU01uEzEU3iNxB8t7MjOhqdpRJl2klE2B&#10;SC0HeLE9GQuPn2U7meQSHAAkdtwAiQX3oeIWPDs/UNghZmHZ7+fz977PM73a9oZtlA8abcOrUcmZ&#10;sgKltquGv72/eXbBWYhgJRi0quE7FfjV7OmT6eBqNcYOjVSeEYgN9eAa3sXo6qIIolM9hBE6ZSnZ&#10;ou8h0tGvCulhIPTeFOOyPC8G9NJ5FCoEil7vk3yW8dtWifimbYOKzDScuMW8+rwu01rMplCvPLhO&#10;iwMN+AcWPWhLl56griECW3v9F1SvhceAbRwJ7AtsWy1UnoGmqco/prnrwKk8C4kT3Emm8P9gxevN&#10;wjMtyTvOLPRk0cPHLw9fP3x///nHt0+sSgoNLtRUOLcLn2YUW3vnblG8C8zivAO7Upnp/c5Re+4o&#10;HrWkQ3B0z3J4hZJqYB0xy7VtfZ8gSQi2za7sTq6obWSCgtX4ojp7TuYJylXl2eX5ZJJYFVAf250P&#10;8aXCnqVNw422STaoYXMb4r70WJLCFm+0Mdl6Y9nQ8MvJeJIbAhotUzKVBb9azo1nG0iPJ3+Hex+V&#10;eVxbmcE6BfLFYR9Bm/2eeBpLdI8q7PVcotwtfOKW4uRuHujwEtPz+f2cq379L7OfAAAA//8DAFBL&#10;AwQUAAYACAAAACEAG0BvN90AAAAIAQAADwAAAGRycy9kb3ducmV2LnhtbEyPQU/DMAyF70j8h8hI&#10;XKYtZRXbKE0nBPTGZQPE1WtMW9E4XZNthV+Pd4Kb7ff0/L18PbpOHWkIrWcDN7MEFHHlbcu1gbfX&#10;croCFSKyxc4zGfimAOvi8iLHzPoTb+i4jbWSEA4ZGmhi7DOtQ9WQwzDzPbFon35wGGUdam0HPEm4&#10;6/Q8SRbaYcvyocGeHhuqvrYHZyCU77QvfybVJPlIa0/z/dPLMxpzfTU+3IOKNMY/M5zxBR0KYdr5&#10;A9ugOgPTNBWn3JegzvLd6hbUTobFMgFd5Pp/geIXAAD//wMAUEsBAi0AFAAGAAgAAAAhALaDOJL+&#10;AAAA4QEAABMAAAAAAAAAAAAAAAAAAAAAAFtDb250ZW50X1R5cGVzXS54bWxQSwECLQAUAAYACAAA&#10;ACEAOP0h/9YAAACUAQAACwAAAAAAAAAAAAAAAAAvAQAAX3JlbHMvLnJlbHNQSwECLQAUAAYACAAA&#10;ACEAFJjaJ98BAAB3AwAADgAAAAAAAAAAAAAAAAAuAgAAZHJzL2Uyb0RvYy54bWxQSwECLQAUAAYA&#10;CAAAACEAG0BvN90AAAAIAQAADwAAAAAAAAAAAAAAAAA5BAAAZHJzL2Rvd25yZXYueG1sUEsFBgAA&#10;AAAEAAQA8wAAAE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  <w:p w14:paraId="28D0A40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9B7131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14:paraId="673087E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  <w:p w14:paraId="4BDAF5C6" w14:textId="77777777" w:rsidR="00B075B3" w:rsidRDefault="00B075B3" w:rsidP="005E4C97">
            <w:pPr>
              <w:snapToGrid w:val="0"/>
              <w:spacing w:line="280" w:lineRule="exact"/>
              <w:rPr>
                <w:rFonts w:ascii="標楷體" w:eastAsia="標楷體" w:hAnsi="標楷體" w:hint="eastAsia"/>
              </w:rPr>
            </w:pPr>
          </w:p>
          <w:p w14:paraId="2A1377A3" w14:textId="77777777" w:rsidR="00B075B3" w:rsidRPr="009B7131" w:rsidRDefault="00B075B3" w:rsidP="005E4C97">
            <w:pPr>
              <w:snapToGrid w:val="0"/>
              <w:spacing w:line="280" w:lineRule="exact"/>
              <w:rPr>
                <w:rFonts w:ascii="標楷體" w:eastAsia="標楷體" w:hAnsi="標楷體" w:hint="eastAsia"/>
              </w:rPr>
            </w:pPr>
          </w:p>
          <w:p w14:paraId="47E15F5D" w14:textId="77777777" w:rsidR="00B075B3" w:rsidRPr="009B7131" w:rsidRDefault="00B075B3" w:rsidP="005E4C97">
            <w:pPr>
              <w:snapToGrid w:val="0"/>
              <w:spacing w:line="280" w:lineRule="exact"/>
              <w:ind w:firstLineChars="150"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B713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C1440A3" w14:textId="77777777" w:rsidR="00B075B3" w:rsidRPr="009B7131" w:rsidRDefault="00B075B3" w:rsidP="005E4C97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學生會會長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0007C7E" w14:textId="77777777" w:rsidR="00B075B3" w:rsidRPr="009B7131" w:rsidRDefault="00B075B3" w:rsidP="005E4C97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院代會會長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DB4A7FE" w14:textId="77777777" w:rsidR="00B075B3" w:rsidRPr="009B7131" w:rsidRDefault="00B075B3" w:rsidP="005E4C97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系學會會長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9D9A49" w14:textId="77777777" w:rsidR="00B075B3" w:rsidRPr="009B7131" w:rsidRDefault="00B075B3" w:rsidP="005E4C97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社團社長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0734A24A" w14:textId="77777777" w:rsidR="00B075B3" w:rsidRPr="009B7131" w:rsidRDefault="00B075B3" w:rsidP="005E4C97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班代表</w:t>
            </w:r>
          </w:p>
        </w:tc>
      </w:tr>
      <w:tr w:rsidR="00B075B3" w:rsidRPr="009B7131" w14:paraId="2D3FA45B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6B28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各</w:t>
            </w:r>
          </w:p>
          <w:p w14:paraId="4173C2D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學</w:t>
            </w:r>
          </w:p>
          <w:p w14:paraId="1106556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院</w:t>
            </w:r>
          </w:p>
          <w:p w14:paraId="3B06F2BC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及</w:t>
            </w:r>
          </w:p>
          <w:p w14:paraId="149AF77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進</w:t>
            </w:r>
          </w:p>
          <w:p w14:paraId="1814F3B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修</w:t>
            </w:r>
          </w:p>
          <w:p w14:paraId="76D678A3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1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F828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文學院</w:t>
            </w:r>
          </w:p>
        </w:tc>
        <w:tc>
          <w:tcPr>
            <w:tcW w:w="9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26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63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7AC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DFB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D44AA0" w14:textId="77777777" w:rsidR="00B075B3" w:rsidRPr="00F340A4" w:rsidRDefault="00B075B3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</w:tr>
      <w:tr w:rsidR="00B075B3" w:rsidRPr="009B7131" w14:paraId="75649171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14CA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928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傳播學院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1C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8AA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63A8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191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DA520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075B3" w:rsidRPr="009B7131" w14:paraId="77B1B92A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D9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D4B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教育學院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063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130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72B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6C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1A91D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075B3" w:rsidRPr="009B7131" w14:paraId="7BF7D1AD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197538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40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藝術學院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5BD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394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31C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DD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CF6E1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B075B3" w:rsidRPr="009B7131" w14:paraId="1EE3019A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33E60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1C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醫學院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688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102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C35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C188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1A66B5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B075B3" w:rsidRPr="009B7131" w14:paraId="580AFB31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C12E3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3F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15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5C4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B43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39BC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01AB07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</w:tr>
      <w:tr w:rsidR="00B075B3" w:rsidRPr="009B7131" w14:paraId="56CE7CA5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5363D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FB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外語學院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4AE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B78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5D8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9C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648A9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</w:tr>
      <w:tr w:rsidR="00B075B3" w:rsidRPr="009B7131" w14:paraId="127528D2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0AC7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577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民生學院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906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CC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65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EC5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5FFCE2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B075B3" w:rsidRPr="009B7131" w14:paraId="58D63461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ABB50A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15A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法律學院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6DE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31E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3B1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B713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A2B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202E7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</w:tr>
      <w:tr w:rsidR="00B075B3" w:rsidRPr="009B7131" w14:paraId="25E12A5C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A44CA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525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BB7C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6E0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A35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/>
              </w:rPr>
              <w:t>6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C99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01C4A0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</w:tr>
      <w:tr w:rsidR="00B075B3" w:rsidRPr="009B7131" w14:paraId="7BB833F7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2C50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049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287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56B9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AEB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0643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61960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</w:tr>
      <w:tr w:rsidR="00B075B3" w:rsidRPr="009B7131" w14:paraId="068BFE79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E7E7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9A0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織品學院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4B8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128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8DC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8D2A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D72DA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B075B3" w:rsidRPr="009B7131" w14:paraId="34AD485C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3AE236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8FF54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進修部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E27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243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A6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92DA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07675" w14:textId="77777777" w:rsidR="00B075B3" w:rsidRPr="00F340A4" w:rsidRDefault="00B075B3" w:rsidP="005E4C9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340A4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</w:tr>
      <w:tr w:rsidR="00B075B3" w:rsidRPr="009B7131" w14:paraId="49DB3399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3C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學術性社團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4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30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31A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FD5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B08B43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3AEBA7A8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5F8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休閒聯誼性社團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D06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31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6E3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3124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10C23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535C4CF8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A521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服務性社團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DFA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68D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AA8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19E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3F6041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38CF1FAF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A3A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體能性社團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AF2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C0C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CA4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D6A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8E4D2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1BDB8D60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5CC7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藝術性社團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472F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D0E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CD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4D5C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7BE47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4186C7B3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CB5EB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9B7131">
              <w:rPr>
                <w:rFonts w:ascii="標楷體" w:eastAsia="標楷體" w:hAnsi="標楷體" w:hint="eastAsia"/>
              </w:rPr>
              <w:t>音樂性社團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46DB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941820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1EE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C3D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A1725" w14:textId="77777777" w:rsidR="00B075B3" w:rsidRPr="00F340A4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B075B3" w:rsidRPr="009B7131" w14:paraId="02640AB4" w14:textId="77777777" w:rsidTr="005E4C9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0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A7EF0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B7131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A09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B713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E24116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B7131">
              <w:rPr>
                <w:rFonts w:ascii="標楷體" w:eastAsia="標楷體" w:hAnsi="標楷體" w:hint="eastAsia"/>
                <w:b/>
              </w:rPr>
              <w:t>13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8B02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9B7131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B765" w14:textId="77777777" w:rsidR="00B075B3" w:rsidRPr="009B7131" w:rsidRDefault="00B075B3" w:rsidP="005E4C97">
            <w:pPr>
              <w:snapToGrid w:val="0"/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82</w:t>
            </w:r>
          </w:p>
        </w:tc>
        <w:tc>
          <w:tcPr>
            <w:tcW w:w="1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49E91" w14:textId="77777777" w:rsidR="00B075B3" w:rsidRPr="00F340A4" w:rsidRDefault="00B075B3" w:rsidP="005E4C9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hint="eastAsia"/>
                <w:b/>
                <w:bCs/>
              </w:rPr>
            </w:pPr>
            <w:r w:rsidRPr="00F340A4">
              <w:rPr>
                <w:rFonts w:ascii="標楷體" w:eastAsia="標楷體" w:hAnsi="標楷體" w:hint="eastAsia"/>
                <w:b/>
                <w:bCs/>
              </w:rPr>
              <w:t>39</w:t>
            </w:r>
            <w:r>
              <w:rPr>
                <w:rFonts w:ascii="標楷體" w:eastAsia="標楷體" w:hAnsi="標楷體"/>
                <w:b/>
                <w:bCs/>
              </w:rPr>
              <w:t>2</w:t>
            </w:r>
          </w:p>
        </w:tc>
      </w:tr>
    </w:tbl>
    <w:p w14:paraId="7FF5C4E2" w14:textId="6DC9B883" w:rsidR="00F86D54" w:rsidRDefault="00B075B3" w:rsidP="00B075B3">
      <w:pPr>
        <w:spacing w:line="240" w:lineRule="auto"/>
        <w:ind w:leftChars="550" w:left="2200" w:hangingChars="400" w:hanging="880"/>
        <w:jc w:val="both"/>
      </w:pPr>
      <w:r>
        <w:rPr>
          <w:rFonts w:ascii="標楷體" w:eastAsia="標楷體" w:hAnsi="標楷體" w:hint="eastAsia"/>
          <w:snapToGrid w:val="0"/>
          <w:sz w:val="22"/>
          <w:szCs w:val="22"/>
        </w:rPr>
        <w:t>註：一、班代表係以大學部大一至大四</w:t>
      </w:r>
      <w:r w:rsidRPr="009B7131">
        <w:rPr>
          <w:rFonts w:ascii="標楷體" w:eastAsia="標楷體" w:hAnsi="標楷體" w:hint="eastAsia"/>
          <w:snapToGrid w:val="0"/>
          <w:sz w:val="22"/>
          <w:szCs w:val="22"/>
        </w:rPr>
        <w:t>（醫學系至大六）班級數計算。</w:t>
      </w:r>
    </w:p>
    <w:sectPr w:rsidR="00F86D54" w:rsidSect="00B075B3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B3"/>
    <w:rsid w:val="00AD1037"/>
    <w:rsid w:val="00B075B3"/>
    <w:rsid w:val="00B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C9C2"/>
  <w15:chartTrackingRefBased/>
  <w15:docId w15:val="{4751D9B1-F063-4F5B-A020-4E44B787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B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75B3"/>
    <w:pPr>
      <w:keepNext/>
      <w:snapToGrid w:val="0"/>
      <w:spacing w:line="720" w:lineRule="atLeast"/>
      <w:jc w:val="center"/>
      <w:outlineLvl w:val="0"/>
    </w:pPr>
    <w:rPr>
      <w:rFonts w:ascii="標楷體" w:eastAsia="標楷體" w:hAnsi="Calibri Light"/>
      <w:b/>
      <w:bCs/>
      <w:snapToGrid w:val="0"/>
      <w:kern w:val="5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075B3"/>
    <w:rPr>
      <w:rFonts w:ascii="標楷體" w:eastAsia="標楷體" w:hAnsi="Calibri Light" w:cs="Times New Roman"/>
      <w:b/>
      <w:bCs/>
      <w:snapToGrid w:val="0"/>
      <w:kern w:val="5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銘雄 林</dc:creator>
  <cp:keywords/>
  <dc:description/>
  <cp:lastModifiedBy>銘雄 林</cp:lastModifiedBy>
  <cp:revision>1</cp:revision>
  <dcterms:created xsi:type="dcterms:W3CDTF">2024-03-21T17:18:00Z</dcterms:created>
  <dcterms:modified xsi:type="dcterms:W3CDTF">2024-03-21T17:19:00Z</dcterms:modified>
</cp:coreProperties>
</file>