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262796">
      <w:pPr>
        <w:adjustRightInd w:val="0"/>
        <w:snapToGrid w:val="0"/>
        <w:ind w:right="-10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  <w:bdr w:val="single" w:sz="4" w:space="0" w:color="auto"/>
        </w:rPr>
      </w:pPr>
      <w:r w:rsidRPr="00224AFD">
        <w:rPr>
          <w:rFonts w:ascii="標楷體" w:eastAsia="標楷體" w:hAnsi="標楷體" w:cs="Times New Roman" w:hint="eastAsia"/>
          <w:kern w:val="0"/>
          <w:sz w:val="28"/>
          <w:szCs w:val="20"/>
          <w:bdr w:val="single" w:sz="4" w:space="0" w:color="auto"/>
        </w:rPr>
        <w:t>附件</w:t>
      </w:r>
      <w:r>
        <w:rPr>
          <w:rFonts w:ascii="標楷體" w:eastAsia="標楷體" w:hAnsi="標楷體" w:hint="eastAsia"/>
          <w:kern w:val="0"/>
          <w:sz w:val="28"/>
          <w:szCs w:val="20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E526DB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FD6EC8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學</w:t>
      </w:r>
      <w:r w:rsidR="0044104F">
        <w:rPr>
          <w:rFonts w:ascii="標楷體" w:eastAsia="標楷體" w:hAnsi="標楷體" w:cs="Times New Roman" w:hint="eastAsia"/>
          <w:sz w:val="36"/>
          <w:szCs w:val="36"/>
        </w:rPr>
        <w:t>術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031" w:type="dxa"/>
        <w:jc w:val="center"/>
        <w:tblLook w:val="01E0" w:firstRow="1" w:lastRow="1" w:firstColumn="1" w:lastColumn="1" w:noHBand="0" w:noVBand="0"/>
      </w:tblPr>
      <w:tblGrid>
        <w:gridCol w:w="1008"/>
        <w:gridCol w:w="1440"/>
        <w:gridCol w:w="2622"/>
        <w:gridCol w:w="1134"/>
        <w:gridCol w:w="1275"/>
        <w:gridCol w:w="2552"/>
      </w:tblGrid>
      <w:tr w:rsidR="00262796" w:rsidRPr="00224AFD" w:rsidTr="00262796">
        <w:trPr>
          <w:trHeight w:val="525"/>
          <w:jc w:val="center"/>
        </w:trPr>
        <w:tc>
          <w:tcPr>
            <w:tcW w:w="1008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40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22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5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52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6A0A29" w:rsidRPr="00224AFD" w:rsidTr="00262796">
        <w:trPr>
          <w:trHeight w:val="654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戴伯芬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黑水溝社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孫永信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禪學社</w:t>
            </w:r>
          </w:p>
        </w:tc>
      </w:tr>
      <w:tr w:rsidR="006A0A29" w:rsidRPr="00224AFD" w:rsidTr="00262796">
        <w:trPr>
          <w:trHeight w:val="702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陳立樵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健言</w:t>
            </w:r>
            <w:bookmarkStart w:id="0" w:name="_GoBack"/>
            <w:bookmarkEnd w:id="0"/>
            <w:r w:rsidRPr="006A0A29">
              <w:rPr>
                <w:rFonts w:ascii="標楷體" w:eastAsia="標楷體" w:hAnsi="標楷體" w:hint="eastAsia"/>
                <w:color w:val="000000"/>
              </w:rPr>
              <w:t>社</w:t>
            </w:r>
            <w:proofErr w:type="gramEnd"/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王雋之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聖經研習社</w:t>
            </w:r>
          </w:p>
        </w:tc>
      </w:tr>
      <w:tr w:rsidR="006A0A29" w:rsidRPr="00224AFD" w:rsidTr="00262796">
        <w:trPr>
          <w:trHeight w:val="709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游玉文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大千社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林超群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國際英語演講社</w:t>
            </w:r>
          </w:p>
        </w:tc>
      </w:tr>
      <w:tr w:rsidR="006A0A29" w:rsidRPr="00224AFD" w:rsidTr="00262796">
        <w:trPr>
          <w:trHeight w:val="714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</w:rPr>
              <w:t>梁君致</w:t>
            </w:r>
            <w:proofErr w:type="gramEnd"/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天文社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5153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15344">
              <w:rPr>
                <w:rFonts w:ascii="標楷體" w:eastAsia="標楷體" w:hAnsi="標楷體" w:hint="eastAsia"/>
                <w:color w:val="000000"/>
              </w:rPr>
              <w:t>沈中衡</w:t>
            </w:r>
            <w:proofErr w:type="gramEnd"/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模擬聯合國社</w:t>
            </w:r>
          </w:p>
        </w:tc>
      </w:tr>
      <w:tr w:rsidR="006A0A29" w:rsidRPr="00224AFD" w:rsidTr="00262796">
        <w:trPr>
          <w:trHeight w:val="706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龍思樺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綠野社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黃騰</w:t>
            </w:r>
            <w:proofErr w:type="gramEnd"/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教育學程學會</w:t>
            </w:r>
          </w:p>
        </w:tc>
      </w:tr>
      <w:tr w:rsidR="006A0A29" w:rsidRPr="00224AFD" w:rsidTr="00262796">
        <w:trPr>
          <w:trHeight w:val="713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潘俊杰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中華醫藥研習社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唐進勝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福智青年</w:t>
            </w:r>
            <w:proofErr w:type="gramEnd"/>
            <w:r w:rsidRPr="006A0A29">
              <w:rPr>
                <w:rFonts w:ascii="標楷體" w:eastAsia="標楷體" w:hAnsi="標楷體" w:hint="eastAsia"/>
                <w:color w:val="000000"/>
              </w:rPr>
              <w:t>社</w:t>
            </w:r>
          </w:p>
        </w:tc>
      </w:tr>
      <w:tr w:rsidR="006A0A29" w:rsidRPr="00224AFD" w:rsidTr="00262796">
        <w:trPr>
          <w:trHeight w:val="704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夏侯欣鵬</w:t>
            </w:r>
            <w:proofErr w:type="gramEnd"/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國際經濟商管學生會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5153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5344">
              <w:rPr>
                <w:rFonts w:ascii="標楷體" w:eastAsia="標楷體" w:hAnsi="標楷體" w:hint="eastAsia"/>
                <w:color w:val="000000"/>
              </w:rPr>
              <w:t>張存華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性別研究社</w:t>
            </w:r>
          </w:p>
        </w:tc>
      </w:tr>
      <w:tr w:rsidR="006A0A29" w:rsidRPr="00224AFD" w:rsidTr="00262796">
        <w:trPr>
          <w:trHeight w:val="710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陳冠至</w:t>
            </w:r>
            <w:proofErr w:type="gramEnd"/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占星塔羅社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張文山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音樂遊戲研究社</w:t>
            </w:r>
          </w:p>
        </w:tc>
      </w:tr>
      <w:tr w:rsidR="006A0A29" w:rsidRPr="00224AFD" w:rsidTr="00262796">
        <w:trPr>
          <w:trHeight w:val="710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林盈宏</w:t>
            </w:r>
          </w:p>
        </w:tc>
        <w:tc>
          <w:tcPr>
            <w:tcW w:w="262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信望愛社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王真心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0A29">
              <w:rPr>
                <w:rFonts w:ascii="標楷體" w:eastAsia="標楷體" w:hAnsi="標楷體" w:hint="eastAsia"/>
                <w:color w:val="000000"/>
              </w:rPr>
              <w:t>花精研究</w:t>
            </w:r>
            <w:proofErr w:type="gramEnd"/>
            <w:r w:rsidRPr="006A0A29">
              <w:rPr>
                <w:rFonts w:ascii="標楷體" w:eastAsia="標楷體" w:hAnsi="標楷體" w:hint="eastAsia"/>
                <w:color w:val="000000"/>
              </w:rPr>
              <w:t>社</w:t>
            </w:r>
          </w:p>
        </w:tc>
      </w:tr>
      <w:tr w:rsidR="006A0A29" w:rsidRPr="00224AFD" w:rsidTr="00262796">
        <w:trPr>
          <w:trHeight w:val="710"/>
          <w:jc w:val="center"/>
        </w:trPr>
        <w:tc>
          <w:tcPr>
            <w:tcW w:w="1008" w:type="dxa"/>
            <w:vAlign w:val="center"/>
          </w:tcPr>
          <w:p w:rsidR="006A0A29" w:rsidRPr="00224AFD" w:rsidRDefault="006A0A2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姚孟昌</w:t>
            </w:r>
          </w:p>
        </w:tc>
        <w:tc>
          <w:tcPr>
            <w:tcW w:w="2622" w:type="dxa"/>
            <w:vAlign w:val="center"/>
          </w:tcPr>
          <w:p w:rsidR="006A0A29" w:rsidRPr="006A0A29" w:rsidRDefault="006A0A29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學園團契社</w:t>
            </w:r>
          </w:p>
        </w:tc>
        <w:tc>
          <w:tcPr>
            <w:tcW w:w="1134" w:type="dxa"/>
            <w:vAlign w:val="center"/>
          </w:tcPr>
          <w:p w:rsidR="006A0A29" w:rsidRPr="005058A5" w:rsidRDefault="006A0A29" w:rsidP="005058A5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A0A29">
              <w:rPr>
                <w:rFonts w:ascii="標楷體" w:eastAsia="標楷體" w:hAnsi="標楷體" w:hint="eastAsia"/>
              </w:rPr>
              <w:t>潘榮吉</w:t>
            </w:r>
          </w:p>
        </w:tc>
        <w:tc>
          <w:tcPr>
            <w:tcW w:w="2552" w:type="dxa"/>
            <w:vAlign w:val="center"/>
          </w:tcPr>
          <w:p w:rsidR="006A0A29" w:rsidRPr="006A0A29" w:rsidRDefault="006A0A2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0A29">
              <w:rPr>
                <w:rFonts w:ascii="標楷體" w:eastAsia="標楷體" w:hAnsi="標楷體" w:hint="eastAsia"/>
                <w:color w:val="000000"/>
              </w:rPr>
              <w:t>光鹽社</w:t>
            </w:r>
          </w:p>
        </w:tc>
      </w:tr>
      <w:tr w:rsidR="006A0A29" w:rsidRPr="00224AFD" w:rsidTr="00262796">
        <w:trPr>
          <w:jc w:val="center"/>
        </w:trPr>
        <w:tc>
          <w:tcPr>
            <w:tcW w:w="10031" w:type="dxa"/>
            <w:gridSpan w:val="6"/>
          </w:tcPr>
          <w:p w:rsidR="006A0A29" w:rsidRPr="00224AFD" w:rsidRDefault="006A0A29" w:rsidP="00D25CA0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6A0A29" w:rsidRPr="00224AFD" w:rsidRDefault="006A0A29" w:rsidP="0026279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6A0A29" w:rsidRPr="00224AFD" w:rsidRDefault="006A0A29" w:rsidP="0026279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6A0A29" w:rsidRPr="00224AFD" w:rsidRDefault="006A0A29" w:rsidP="0026279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 w:rsidR="00515344">
              <w:rPr>
                <w:rFonts w:ascii="標楷體" w:eastAsia="標楷體" w:hAnsi="標楷體" w:cs="Times New Roman" w:hint="eastAsia"/>
              </w:rPr>
              <w:t>；當選之代表</w:t>
            </w:r>
            <w:r w:rsidR="00515344" w:rsidRPr="00515344">
              <w:rPr>
                <w:rFonts w:ascii="標楷體" w:eastAsia="標楷體" w:hAnsi="標楷體" w:cs="Times New Roman" w:hint="eastAsia"/>
              </w:rPr>
              <w:t>任期一年，連選得連任乙次</w:t>
            </w:r>
            <w:r w:rsidR="00515344" w:rsidRPr="00515344">
              <w:rPr>
                <w:rFonts w:ascii="標楷體" w:eastAsia="標楷體" w:hAnsi="標楷體" w:cs="Times New Roman" w:hint="eastAsia"/>
              </w:rPr>
              <w:t>。</w:t>
            </w:r>
          </w:p>
          <w:p w:rsidR="006A0A29" w:rsidRPr="00224AFD" w:rsidRDefault="006A0A29" w:rsidP="0026279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6A0A29" w:rsidRPr="00224AFD" w:rsidRDefault="006A0A29" w:rsidP="004537C8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 w:rsidR="00515344"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 w:rsidR="00515344">
              <w:rPr>
                <w:rFonts w:ascii="標楷體" w:eastAsia="標楷體" w:hAnsi="標楷體" w:cs="Times New Roman" w:hint="eastAsia"/>
                <w:b/>
              </w:rPr>
              <w:t>委託社長繳交</w:t>
            </w:r>
            <w:r>
              <w:rPr>
                <w:rFonts w:ascii="標楷體" w:eastAsia="標楷體" w:hAnsi="標楷體" w:cs="Times New Roman" w:hint="eastAsia"/>
                <w:b/>
              </w:rPr>
              <w:t>課外</w:t>
            </w:r>
            <w:r w:rsidR="00515344">
              <w:rPr>
                <w:rFonts w:ascii="標楷體" w:eastAsia="標楷體" w:hAnsi="標楷體" w:cs="Times New Roman" w:hint="eastAsia"/>
                <w:b/>
              </w:rPr>
              <w:t>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 w:rsidR="00515344"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 w:rsidR="00515344">
              <w:rPr>
                <w:rFonts w:ascii="標楷體" w:eastAsia="標楷體" w:hAnsi="標楷體" w:cs="Times New Roman" w:hint="eastAsia"/>
              </w:rPr>
              <w:t>2275</w:t>
            </w:r>
            <w:r>
              <w:rPr>
                <w:rFonts w:ascii="標楷體" w:eastAsia="標楷體" w:hAnsi="標楷體" w:cs="Times New Roman" w:hint="eastAsia"/>
              </w:rPr>
              <w:t>；MAIL：</w:t>
            </w:r>
            <w:r w:rsidR="00515344">
              <w:rPr>
                <w:rFonts w:ascii="標楷體" w:eastAsia="標楷體" w:hAnsi="標楷體" w:cs="Times New Roman" w:hint="eastAsia"/>
              </w:rPr>
              <w:t>142520</w:t>
            </w:r>
            <w:r>
              <w:rPr>
                <w:rFonts w:ascii="標楷體" w:eastAsia="標楷體" w:hAnsi="標楷體" w:cs="Times New Roman" w:hint="eastAsia"/>
              </w:rPr>
              <w:t>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262796" w:rsidRDefault="00262796" w:rsidP="00262796">
      <w:pPr>
        <w:pStyle w:val="a3"/>
        <w:rPr>
          <w:rFonts w:ascii="標楷體" w:hAnsi="標楷體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62796" w:rsidTr="00D25CA0">
        <w:trPr>
          <w:trHeight w:val="680"/>
          <w:jc w:val="center"/>
        </w:trPr>
        <w:tc>
          <w:tcPr>
            <w:tcW w:w="4181" w:type="dxa"/>
            <w:vAlign w:val="center"/>
          </w:tcPr>
          <w:p w:rsidR="00262796" w:rsidRDefault="00262796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81" w:type="dxa"/>
            <w:vAlign w:val="center"/>
          </w:tcPr>
          <w:p w:rsidR="00262796" w:rsidRDefault="00262796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C67FD" w:rsidRDefault="00EC67FD" w:rsidP="00262796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9F" w:rsidRDefault="00A0389F" w:rsidP="003F5120">
      <w:r>
        <w:separator/>
      </w:r>
    </w:p>
  </w:endnote>
  <w:endnote w:type="continuationSeparator" w:id="0">
    <w:p w:rsidR="00A0389F" w:rsidRDefault="00A0389F" w:rsidP="003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9F" w:rsidRDefault="00A0389F" w:rsidP="003F5120">
      <w:r>
        <w:separator/>
      </w:r>
    </w:p>
  </w:footnote>
  <w:footnote w:type="continuationSeparator" w:id="0">
    <w:p w:rsidR="00A0389F" w:rsidRDefault="00A0389F" w:rsidP="003F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0B3E8C"/>
    <w:rsid w:val="0026131F"/>
    <w:rsid w:val="00262796"/>
    <w:rsid w:val="00275E49"/>
    <w:rsid w:val="00283680"/>
    <w:rsid w:val="003102A5"/>
    <w:rsid w:val="003F5120"/>
    <w:rsid w:val="00437CC1"/>
    <w:rsid w:val="0044104F"/>
    <w:rsid w:val="004537C8"/>
    <w:rsid w:val="005058A5"/>
    <w:rsid w:val="00515344"/>
    <w:rsid w:val="005B253A"/>
    <w:rsid w:val="00661D2A"/>
    <w:rsid w:val="006A0A29"/>
    <w:rsid w:val="007053AA"/>
    <w:rsid w:val="008E3CAC"/>
    <w:rsid w:val="00A0389F"/>
    <w:rsid w:val="00A0789E"/>
    <w:rsid w:val="00BE2CB8"/>
    <w:rsid w:val="00E11E66"/>
    <w:rsid w:val="00E526DB"/>
    <w:rsid w:val="00E65BE2"/>
    <w:rsid w:val="00EC67FD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1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1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1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1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3DC-42CF-4A09-B38D-3E9490F5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570</Characters>
  <Application>Microsoft Office Word</Application>
  <DocSecurity>0</DocSecurity>
  <Lines>4</Lines>
  <Paragraphs>1</Paragraphs>
  <ScaleCrop>false</ScaleCrop>
  <Company>FUJEN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17</cp:revision>
  <dcterms:created xsi:type="dcterms:W3CDTF">2013-09-17T01:25:00Z</dcterms:created>
  <dcterms:modified xsi:type="dcterms:W3CDTF">2018-09-26T11:03:00Z</dcterms:modified>
</cp:coreProperties>
</file>