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AC" w:rsidRDefault="00EE24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輔仁大學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社團活動簡易企畫書</w:t>
      </w:r>
    </w:p>
    <w:tbl>
      <w:tblPr>
        <w:tblStyle w:val="aa"/>
        <w:tblW w:w="1011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3"/>
        <w:gridCol w:w="1137"/>
        <w:gridCol w:w="706"/>
        <w:gridCol w:w="284"/>
        <w:gridCol w:w="451"/>
        <w:gridCol w:w="1675"/>
        <w:gridCol w:w="247"/>
        <w:gridCol w:w="263"/>
        <w:gridCol w:w="1177"/>
        <w:gridCol w:w="1920"/>
      </w:tblGrid>
      <w:tr w:rsidR="006B1FAC" w:rsidTr="00413FB5">
        <w:trPr>
          <w:trHeight w:val="472"/>
          <w:jc w:val="center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AC" w:rsidRDefault="00EE2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AC" w:rsidRDefault="006B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3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FAC" w:rsidRDefault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0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B1FAC" w:rsidRDefault="006B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B1FAC" w:rsidTr="00413FB5">
        <w:trPr>
          <w:trHeight w:val="473"/>
          <w:jc w:val="center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6B1FAC" w:rsidRPr="00413FB5" w:rsidRDefault="00EE2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13FB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活動對象</w:t>
            </w:r>
          </w:p>
        </w:tc>
        <w:tc>
          <w:tcPr>
            <w:tcW w:w="2940" w:type="dxa"/>
            <w:gridSpan w:val="4"/>
            <w:vAlign w:val="center"/>
          </w:tcPr>
          <w:p w:rsidR="006B1FAC" w:rsidRDefault="006B1FAC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2636" w:type="dxa"/>
            <w:gridSpan w:val="4"/>
            <w:vAlign w:val="center"/>
          </w:tcPr>
          <w:p w:rsidR="006B1FAC" w:rsidRDefault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楷書體W5" w:eastAsia="華康楷書體W5" w:hAnsi="華康楷書體W5" w:cs="華康楷書體W5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工人</w:t>
            </w:r>
            <w:r w:rsidR="00EE24E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 w:rsidR="00EE24E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/參加人數</w:t>
            </w:r>
          </w:p>
        </w:tc>
        <w:tc>
          <w:tcPr>
            <w:tcW w:w="3097" w:type="dxa"/>
            <w:gridSpan w:val="2"/>
            <w:tcBorders>
              <w:right w:val="single" w:sz="12" w:space="0" w:color="000000"/>
            </w:tcBorders>
            <w:vAlign w:val="center"/>
          </w:tcPr>
          <w:p w:rsidR="006B1FAC" w:rsidRDefault="006B1FAC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B1FAC" w:rsidTr="00413FB5">
        <w:trPr>
          <w:trHeight w:val="473"/>
          <w:jc w:val="center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6B1FAC" w:rsidRPr="00413FB5" w:rsidRDefault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　間</w:t>
            </w:r>
          </w:p>
        </w:tc>
        <w:tc>
          <w:tcPr>
            <w:tcW w:w="2940" w:type="dxa"/>
            <w:gridSpan w:val="4"/>
            <w:vAlign w:val="center"/>
          </w:tcPr>
          <w:p w:rsidR="006B1FAC" w:rsidRDefault="006B1FAC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2636" w:type="dxa"/>
            <w:gridSpan w:val="4"/>
            <w:vAlign w:val="center"/>
          </w:tcPr>
          <w:p w:rsidR="006B1FAC" w:rsidRDefault="00EE2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  <w:r w:rsidR="00413F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3097" w:type="dxa"/>
            <w:gridSpan w:val="2"/>
            <w:tcBorders>
              <w:right w:val="single" w:sz="12" w:space="0" w:color="000000"/>
            </w:tcBorders>
            <w:vAlign w:val="center"/>
          </w:tcPr>
          <w:p w:rsidR="006B1FAC" w:rsidRDefault="006B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B1FAC" w:rsidTr="00935272">
        <w:trPr>
          <w:cantSplit/>
          <w:trHeight w:val="1600"/>
          <w:jc w:val="center"/>
        </w:trPr>
        <w:tc>
          <w:tcPr>
            <w:tcW w:w="1440" w:type="dxa"/>
            <w:tcBorders>
              <w:left w:val="single" w:sz="12" w:space="0" w:color="000000"/>
            </w:tcBorders>
            <w:textDirection w:val="tbRlV"/>
            <w:vAlign w:val="center"/>
          </w:tcPr>
          <w:p w:rsidR="006B1FAC" w:rsidRDefault="00EE24E9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8673" w:type="dxa"/>
            <w:gridSpan w:val="10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B1FAC" w:rsidRDefault="006B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B1FAC" w:rsidTr="00057E51">
        <w:trPr>
          <w:cantSplit/>
          <w:trHeight w:val="2954"/>
          <w:jc w:val="center"/>
        </w:trPr>
        <w:tc>
          <w:tcPr>
            <w:tcW w:w="1440" w:type="dxa"/>
            <w:tcBorders>
              <w:left w:val="single" w:sz="12" w:space="0" w:color="000000"/>
            </w:tcBorders>
            <w:textDirection w:val="tbRlV"/>
            <w:vAlign w:val="center"/>
          </w:tcPr>
          <w:p w:rsidR="006B1FAC" w:rsidRDefault="00EE24E9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673" w:type="dxa"/>
            <w:gridSpan w:val="10"/>
            <w:tcBorders>
              <w:right w:val="single" w:sz="12" w:space="0" w:color="000000"/>
            </w:tcBorders>
          </w:tcPr>
          <w:p w:rsidR="006B1FAC" w:rsidRPr="00057E51" w:rsidRDefault="006B1FAC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經費明細表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編號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預算科目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金額</w:t>
            </w: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說明</w:t>
            </w: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人事費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文具費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印刷費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誤餐費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413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保險費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場地費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器材租借費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057E51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雜支</w:t>
            </w:r>
          </w:p>
        </w:tc>
        <w:tc>
          <w:tcPr>
            <w:tcW w:w="2410" w:type="dxa"/>
            <w:gridSpan w:val="3"/>
            <w:tcBorders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 w:rsidTr="00996865">
        <w:trPr>
          <w:cantSplit/>
          <w:trHeight w:val="591"/>
          <w:jc w:val="center"/>
        </w:trPr>
        <w:tc>
          <w:tcPr>
            <w:tcW w:w="1440" w:type="dxa"/>
            <w:vMerge/>
            <w:tcBorders>
              <w:left w:val="single" w:sz="12" w:space="0" w:color="000000"/>
              <w:bottom w:val="single" w:sz="6" w:space="0" w:color="000000"/>
            </w:tcBorders>
            <w:textDirection w:val="tbRlV"/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合　計</w:t>
            </w:r>
          </w:p>
        </w:tc>
        <w:tc>
          <w:tcPr>
            <w:tcW w:w="2410" w:type="dxa"/>
            <w:gridSpan w:val="3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935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607" w:type="dxa"/>
            <w:gridSpan w:val="4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057E51">
        <w:trPr>
          <w:trHeight w:val="680"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自籌金額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申請金額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核定金額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7E51" w:rsidRDefault="00057E51" w:rsidP="0005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413FB5" w:rsidRDefault="00EE24E9" w:rsidP="00413FB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註：</w:t>
      </w:r>
      <w:r w:rsidR="00962DAB">
        <w:rPr>
          <w:rFonts w:ascii="標楷體" w:eastAsia="標楷體" w:hAnsi="標楷體" w:cs="標楷體" w:hint="eastAsia"/>
          <w:color w:val="000000"/>
          <w:sz w:val="22"/>
          <w:szCs w:val="22"/>
        </w:rPr>
        <w:t>經費明細表預算科目若不敷使用，請自行增加/刪減。</w:t>
      </w:r>
      <w:bookmarkStart w:id="1" w:name="_GoBack"/>
      <w:bookmarkEnd w:id="1"/>
    </w:p>
    <w:p w:rsidR="006B1FAC" w:rsidRPr="00413FB5" w:rsidRDefault="00EE24E9" w:rsidP="00057E5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 w:hint="eastAsia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活</w:t>
      </w:r>
      <w:r>
        <w:rPr>
          <w:rFonts w:ascii="標楷體" w:eastAsia="標楷體" w:hAnsi="標楷體" w:cs="標楷體"/>
          <w:color w:val="000000"/>
          <w:sz w:val="22"/>
          <w:szCs w:val="22"/>
        </w:rPr>
        <w:t>動經費申請金額不得大於總經費的二分之一，意即活動經費申請金額需不得大於社團自籌金額。</w:t>
      </w:r>
    </w:p>
    <w:sectPr w:rsidR="006B1FAC" w:rsidRPr="00413FB5">
      <w:footerReference w:type="even" r:id="rId7"/>
      <w:pgSz w:w="11906" w:h="16838"/>
      <w:pgMar w:top="1134" w:right="1134" w:bottom="1134" w:left="1134" w:header="851" w:footer="862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E9" w:rsidRDefault="00EE24E9">
      <w:pPr>
        <w:spacing w:line="240" w:lineRule="auto"/>
        <w:ind w:left="0" w:hanging="2"/>
      </w:pPr>
      <w:r>
        <w:separator/>
      </w:r>
    </w:p>
  </w:endnote>
  <w:endnote w:type="continuationSeparator" w:id="0">
    <w:p w:rsidR="00EE24E9" w:rsidRDefault="00EE24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FAC" w:rsidRDefault="00EE24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6B1FAC" w:rsidRDefault="006B1F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E9" w:rsidRDefault="00EE24E9">
      <w:pPr>
        <w:spacing w:line="240" w:lineRule="auto"/>
        <w:ind w:left="0" w:hanging="2"/>
      </w:pPr>
      <w:r>
        <w:separator/>
      </w:r>
    </w:p>
  </w:footnote>
  <w:footnote w:type="continuationSeparator" w:id="0">
    <w:p w:rsidR="00EE24E9" w:rsidRDefault="00EE24E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AC"/>
    <w:rsid w:val="00057E51"/>
    <w:rsid w:val="00413FB5"/>
    <w:rsid w:val="006B1FAC"/>
    <w:rsid w:val="00935272"/>
    <w:rsid w:val="00962DAB"/>
    <w:rsid w:val="00E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7338"/>
  <w15:docId w15:val="{CE2D0EC2-6D62-47E0-8268-A6A3F9CE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1PyKFLZ0GjSASB5ZWF/SUlEVA==">AMUW2mWE2GsYKoZY8Mq4LerIXHiy/eekV3eeIKJaGBsuJsX7JDbJa6O19zDfZDc0KidLZXLcWK97CneNerOdJe2hp9k7RdlYAJjti9QJYPwCxa8Wehcj/DTt1eSJmK/XP/Ju/0UZUhB2SjEOHHW16ZQkEXIg4ZHnKQdlbwId0th3PUsPE8rfqBYB9ZadDINWkOnSOv38/T51QHLKfDDKXHzXUUbAy7IvtEmGxdNK5jDEIQLNvSv0lcRM59tnjUeYhmlSWM89G61oKf3XWrs25bHgAYBqdTwCFtKfpb1aSLjQ3E7BnLIeQ/0cJPIeAPiTzp6R/JaZpl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輔仁大學</dc:creator>
  <cp:lastModifiedBy>淑君 林</cp:lastModifiedBy>
  <cp:revision>3</cp:revision>
  <dcterms:created xsi:type="dcterms:W3CDTF">2022-01-26T03:21:00Z</dcterms:created>
  <dcterms:modified xsi:type="dcterms:W3CDTF">2022-01-26T03:22:00Z</dcterms:modified>
</cp:coreProperties>
</file>